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第二届“智创健康”大学生科创大赛</w:t>
      </w:r>
    </w:p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获奖名单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一等奖</w:t>
      </w:r>
    </w:p>
    <w:tbl>
      <w:tblPr>
        <w:tblStyle w:val="3"/>
        <w:tblW w:w="8359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559"/>
        <w:gridCol w:w="1730"/>
        <w:gridCol w:w="1701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 w:cs="Times New Roman"/>
                <w:color w:val="000000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项目类别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项目名称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队长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  <w:t>队员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LOGO设计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智创健康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宋思娴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费阳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沈菁蓥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梁莺瑜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LOGO设计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智创健康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马钰芸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顾鸣一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袁晨琦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王雅君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LOGO设计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Mind Health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陈斯文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陈宝祺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王紫燕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支晓伟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丁勇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海报设计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老人防摔多功能神器—您的健康小卫士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胡钜涛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邬佳妮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陈红霞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施宇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周冬梅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海报设计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帕金森居家康复整体解决方案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陈乾泰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孟飞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仇美慧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庄王健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朱明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陈莉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海报设计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智能病毒预检口罩Smart mask for early virus detection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张宇馨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吴侃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汤石浩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 xml:space="preserve">秦鎔羿 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陈雨嫣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吴宁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  <w:t>文化墙设计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  <w:t>橙蓝之墙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  <w:t>宋思娴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费阳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沈菁蓥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梁莺瑜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  <w:t>项目计划书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“垫上无忧”预防压力性损伤的双层循环交互式水气结合型智能床垫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  <w:t>潘心怡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季张源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王雯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肖行健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刘思彤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朱明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陈莉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  <w:t>项目计划书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老有所“忆”智能轻度认知障碍筛查及训练系统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杨锟珏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赵晋萱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沙睿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宓天昊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樊怡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  <w:t>王红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  <w:t>项目计划书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老人防摔多功能神器—您的健康小卫士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胡钜涛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邬佳妮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陈红霞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施宇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  <w:t>周冬梅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  <w:t>项目计划书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“笔”出心声—智能康复辅助交流与训练系统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  <w:t>谭心蓝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湛洋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张路安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沈梦婷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李梦迪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1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PPT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  <w:t>展示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具有跌倒报警功能的智能康复鞋垫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季张源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贺时青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周紫宜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杨天顺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吴双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朱明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陈莉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PPT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  <w:t>展示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老有所“忆”智能轻度认知障碍筛查及训练系统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杨锟珏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赵晋萱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沙睿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宓天昊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樊怡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王红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1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PPT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  <w:t>展示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老人防摔多功能神器—您的健康小卫士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胡钜涛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邬佳妮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陈红霞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施宇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周冬梅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二等奖</w:t>
      </w:r>
    </w:p>
    <w:tbl>
      <w:tblPr>
        <w:tblStyle w:val="3"/>
        <w:tblW w:w="8359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559"/>
        <w:gridCol w:w="1730"/>
        <w:gridCol w:w="1701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 w:cs="Times New Roman"/>
                <w:color w:val="000000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项目类别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项目名称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队长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  <w:t>队员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LOGO设计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智慧之树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姜文琪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顾佳妮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张婧怡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黄楠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郭子叶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LOGO设计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C&amp;H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梁芯雨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余艳红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韩佩佩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LOGO设计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远方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刘海玉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高帆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吴心悦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LOGO设计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健造力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张芯慧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陆诗瑶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许诺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刘小渝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邹华华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LOGO设计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Smart Center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金鑫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color w:val="121212"/>
                <w:kern w:val="13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Times New Roman"/>
                <w:color w:val="121212"/>
                <w:kern w:val="13"/>
                <w:sz w:val="22"/>
                <w:szCs w:val="22"/>
                <w:lang w:eastAsia="zh-CN"/>
              </w:rPr>
              <w:t>王婧、郑菲菲、王锐敏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LOGO设计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显而易健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朱可天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成欣怡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唐媛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查娅楠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陈淏森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LOGO设计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智汇树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宫丽霞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刘轶扬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海报设计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“轮”短道长——多功能轮椅助行器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陈睿颐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黄倩赟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杨媛媛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刘千乐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张淞土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蔡明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杨若愚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海报设计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具有跌倒报警功能的智能康复鞋垫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季张源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贺时青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周紫宜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王玥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朱明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陈莉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海报设计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潘多拉音乐—音乐康复治疗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高川媄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孙玉洁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应孙烨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易凡琪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吉欣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朱明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陈莉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海报设计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“垫上无忧”预防压力性损伤的双层循环交互式水气结合型智能床垫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潘心怡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张奕清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季张源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王雯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刘思彤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、徐美玲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朱明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陈莉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海报设计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健康减脂–八分餐：放心的吃，健康的瘦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陈蓉蓉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白水圆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倪彦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褚小菊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海报设计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智能止鼾器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汪哲清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蔡霁远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旦真多吉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刘征宇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吴炳成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朱明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陈莉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文化墙设计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智创健康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宋逍萱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无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文化墙设计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科创未来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沈思丽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王奕雯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文化墙设计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智创健康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熊芯莹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赵梓琦</w:t>
            </w:r>
            <w:r>
              <w:rPr>
                <w:rFonts w:hint="eastAsia" w:ascii="等线" w:hAnsi="等线" w:eastAsia="等线" w:cs="Times New Roman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</w:rPr>
              <w:t>李晓林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</w:rPr>
            </w:pPr>
          </w:p>
          <w:p>
            <w:pPr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1</w:t>
            </w:r>
            <w:r>
              <w:rPr>
                <w:rFonts w:hint="eastAsia" w:ascii="等线" w:hAnsi="等线" w:eastAsia="等线" w:cs="Times New Roman"/>
                <w:lang w:val="en-US" w:eastAsia="zh-CN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项目计划书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认知症老人友好生活空间支持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韩欣怡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赵烨柯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王丽岩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1</w:t>
            </w:r>
            <w:r>
              <w:rPr>
                <w:rFonts w:hint="eastAsia" w:ascii="等线" w:hAnsi="等线" w:eastAsia="等线" w:cs="Times New Roman"/>
                <w:lang w:val="en-US" w:eastAsia="zh-CN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项目计划书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穿戴式脑部检测仪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闫纯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周佳宁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孙佳怡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br w:type="textWrapping"/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朱欣怡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蒋亦闻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查雨彤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19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项目计划书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P</w:t>
            </w:r>
            <w:r>
              <w:rPr>
                <w:rFonts w:hint="eastAsia" w:ascii="等线" w:hAnsi="等线" w:eastAsia="等线" w:cs="Times New Roman"/>
              </w:rPr>
              <w:t>lay with me_一款针对0-3岁婴幼儿的家庭康复游戏指导APP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何冕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杨可欣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邵云朵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ascii="等线" w:hAnsi="等线" w:eastAsia="等线" w:cs="Times New Roman"/>
              </w:rPr>
              <w:t>陈千红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王丽岩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项目计划书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体</w:t>
            </w:r>
            <w:r>
              <w:rPr>
                <w:rFonts w:ascii="等线" w:hAnsi="等线" w:eastAsia="等线" w:cs="Times New Roman"/>
              </w:rPr>
              <w:t>康结合</w:t>
            </w:r>
            <w:r>
              <w:rPr>
                <w:rFonts w:hint="eastAsia" w:ascii="等线" w:hAnsi="等线" w:eastAsia="等线" w:cs="Times New Roman"/>
              </w:rPr>
              <w:t>——</w:t>
            </w:r>
            <w:r>
              <w:rPr>
                <w:rFonts w:ascii="等线" w:hAnsi="等线" w:eastAsia="等线" w:cs="Times New Roman"/>
              </w:rPr>
              <w:t>守护运动健康品牌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樊舒婷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施天怡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杨意超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贾固华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项目计划书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多功能护理床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范世雄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李世豪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秦靖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张佳懿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钮胤泽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黄清明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2</w:t>
            </w:r>
            <w:r>
              <w:rPr>
                <w:rFonts w:hint="eastAsia" w:ascii="等线" w:hAnsi="等线" w:eastAsia="等线" w:cs="Times New Roman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项目计划书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“药”护健康——老人用药安全指导项目计划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杨晓潓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李婷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王灏宇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梁珂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远舒波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钟旭芬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22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项目计划书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多功能交互康体腹带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何彦霖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刘欣予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赵存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李孟楠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王方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金凤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23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PPT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“笔”出心声</w:t>
            </w:r>
            <w:r>
              <w:rPr>
                <w:rFonts w:ascii="等线" w:hAnsi="等线" w:eastAsia="等线" w:cs="Times New Roman"/>
              </w:rPr>
              <w:t>—</w:t>
            </w:r>
            <w:r>
              <w:rPr>
                <w:rFonts w:hint="eastAsia" w:ascii="等线" w:hAnsi="等线" w:eastAsia="等线" w:cs="Times New Roman"/>
              </w:rPr>
              <w:t>智能康复辅助交流与训练系统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谭心蓝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湛洋</w:t>
            </w:r>
          </w:p>
          <w:p>
            <w:pPr>
              <w:jc w:val="center"/>
              <w:rPr>
                <w:rFonts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张路安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沈梦婷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李梦迪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24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PPT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帕金森居家康复整体解决方案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陈乾泰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孟飞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仇美慧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庄王健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朱明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陈莉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25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PPT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智能病毒预检口罩Smart mask for early virus detection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张宇馨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吴侃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汤石浩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秦鎔羿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陈雨嫣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吴宁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PPT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新型体温追踪环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代永霞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吴姗姗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欧阳静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陈佶利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郭莹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27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PPT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记录影响情绪的外界因素手环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杨天顺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刘霄龙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樊昱驿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陈洋宇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李雯雯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陈莉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张君安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28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PPT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一种医疗影像设备通用的远程会诊解决方案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段頔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何嘉瑜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黄泽钦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李皓玮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雷晓静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赵学旻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金焱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三等奖</w:t>
      </w:r>
    </w:p>
    <w:tbl>
      <w:tblPr>
        <w:tblStyle w:val="3"/>
        <w:tblW w:w="8359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559"/>
        <w:gridCol w:w="1730"/>
        <w:gridCol w:w="1701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 w:cs="Times New Roman"/>
                <w:color w:val="000000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项目类别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项目名称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队长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  <w:t>队员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LOGO设计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创新守护健康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姚宇虹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李杨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朱妍洁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朱一蕾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杨玉欣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LOGO设计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智创健康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李靖慧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无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LOGO设计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智创健康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金李婷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无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LOGO设计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创“心”智创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林和熠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无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彭南求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LOGO设计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智创健康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熊芯莹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赵梓琦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李晓林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LOGO设计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智创健康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李文静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  <w:t>刘世天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LOGO设计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220" w:firstLineChars="100"/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智创健康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吕思妮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梅锋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王丽岩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LOGO设计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乘风破浪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彭媛媛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王渝迪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敖盼盼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金兴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13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LOGO设计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智创让生活更加健康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陈姝锦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无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海报设计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时间代理者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沈富文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辜逍逍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邓莹莹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朱嘉瑜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龙清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郭莹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金兴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海报设计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悦安智园-预防阿尔兹海默症的触屏游戏平台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范怡清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郑怡宁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刘晓星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金凤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海报设计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老有所“忆”智能轻度认知障碍筛查及训练系统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杨锟珏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赵晋萱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沙睿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宓天昊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樊怡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王红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海报设计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多功能脊柱矫姿带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周欣悦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张媛媛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刘小时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陈沁彧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金凤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海报设计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“笔”出心声––智能康复辅助交流与训练系统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谭心蓝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湛洋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张路安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沈梦婷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李梦迪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朱明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陈莉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海报设计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一种医疗影像设备通用的远程会诊解决方案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段頔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何嘉瑜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黄泽钦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李皓玮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雷晓静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赵学旻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金焱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海报设计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多功能交互康体腹带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何彦霖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刘欣予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赵存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李孟楠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王方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金凤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海报设计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智能共享康复按摩椅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  <w:szCs w:val="22"/>
              </w:rPr>
              <w:t>陈沁彧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王方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金毅仁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罗鸿翔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郑怡宁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金凤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18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文化墙设计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科技引领健康，让生活与时俱进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任静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赵辉</w:t>
            </w:r>
            <w:r>
              <w:rPr>
                <w:rFonts w:hint="eastAsia" w:ascii="等线" w:hAnsi="等线" w:eastAsia="等线" w:cs="Times New Roman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</w:rPr>
              <w:t>陈晓君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夏露</w:t>
            </w:r>
            <w:r>
              <w:rPr>
                <w:rFonts w:hint="eastAsia" w:ascii="等线" w:hAnsi="等线" w:eastAsia="等线" w:cs="Times New Roman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</w:rPr>
              <w:t>陈瞳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姜智腾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19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文化墙设计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智舟健海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高帆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吴心悦</w:t>
            </w:r>
            <w:r>
              <w:rPr>
                <w:rFonts w:hint="eastAsia" w:ascii="等线" w:hAnsi="等线" w:eastAsia="等线" w:cs="Times New Roman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</w:rPr>
              <w:t>刘海玉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文化墙设计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用智慧创造健康，在实践中成就未来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739"/>
              </w:tabs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洪炜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俞美岑</w:t>
            </w:r>
            <w:r>
              <w:rPr>
                <w:rFonts w:hint="eastAsia" w:ascii="等线" w:hAnsi="等线" w:eastAsia="等线" w:cs="Times New Roman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</w:rPr>
              <w:t>曹倍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21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文化墙设计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智创.健康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金李婷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无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22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文化墙设计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器动健康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Times New Roman"/>
              </w:rPr>
              <w:t>朱可天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唐媛</w:t>
            </w:r>
            <w:r>
              <w:rPr>
                <w:rFonts w:hint="eastAsia" w:ascii="等线" w:hAnsi="等线" w:eastAsia="等线" w:cs="Times New Roman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</w:rPr>
              <w:t>查娅楠</w:t>
            </w:r>
          </w:p>
          <w:p>
            <w:pPr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陈淏森</w:t>
            </w:r>
            <w:r>
              <w:rPr>
                <w:rFonts w:hint="eastAsia" w:ascii="等线" w:hAnsi="等线" w:eastAsia="等线" w:cs="Times New Roman"/>
                <w:lang w:eastAsia="zh-CN"/>
              </w:rPr>
              <w:t>、</w:t>
            </w:r>
            <w:r>
              <w:rPr>
                <w:rFonts w:ascii="等线" w:hAnsi="等线" w:eastAsia="等线" w:cs="Times New Roman"/>
              </w:rPr>
              <w:t>成欣怡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  <w:t>23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项目计划书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解“冻”步态，大步前行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姜妍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葛瑶</w:t>
            </w:r>
            <w:r>
              <w:rPr>
                <w:rFonts w:ascii="等线" w:hAnsi="等线" w:eastAsia="等线" w:cs="Times New Roman"/>
              </w:rPr>
              <w:t xml:space="preserve"> </w:t>
            </w:r>
            <w:r>
              <w:rPr>
                <w:rFonts w:hint="eastAsia" w:ascii="等线" w:hAnsi="等线" w:eastAsia="等线" w:cs="Times New Roman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</w:rPr>
              <w:t>陈佳慧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吴玮雯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梁雷超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24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项目计划书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时间代理者——您的贴心管家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沈富文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辜逍逍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邓莹莹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朱嘉瑜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龙清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郭莹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金兴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25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项目计划书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晨风护眼—医用多功能防护眼罩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李美慧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施文悦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林家玥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谢逸菲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李依霖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马静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项目计划书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健康减脂——八分餐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陈蓉蓉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白水圆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倪彦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褚小菊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27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项目计划书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“椅”见钟情—下腰痛预防及康复座椅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李姜淮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苏诗晨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田歆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方虹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虞佳琦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王红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28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项目计划书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潘多拉音乐-音乐康复治疗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高川媄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吉欣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易凡琪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应孙烨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孙玉洁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朱明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陈莉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29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项目计划书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轮短道长—多功能轮椅助行器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陈睿颐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黄倩贇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杨媛媛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刘千乐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张凇土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蔡明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杨若愚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项目计划书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帕金森居家康复整体解决方案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陈乾泰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孟飞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仇美慧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庄王健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朱明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陈莉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31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项目计划书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记录影响情绪的外界因素手环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杨天顺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刘霄龙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樊昱驿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陈洋宇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李雯雯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陈莉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张君安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32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项目计划书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EASYkegal女性产后恢复训练系统app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王伊璇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卫锦文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钱紫妍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沈阳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江</w:t>
            </w:r>
            <w:r>
              <w:rPr>
                <w:rFonts w:ascii="等线" w:hAnsi="等线" w:eastAsia="等线" w:cs="Times New Roman"/>
              </w:rPr>
              <w:t>慧英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33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PPT</w:t>
            </w:r>
            <w:r>
              <w:rPr>
                <w:rFonts w:hint="eastAsia" w:ascii="等线" w:hAnsi="等线" w:eastAsia="等线" w:cs="Times New Roman"/>
                <w:lang w:val="en-US" w:eastAsia="zh-CN"/>
              </w:rPr>
              <w:t>展示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智能康复轮椅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李春鸽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户欣欣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朱明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34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PPT</w:t>
            </w:r>
            <w:r>
              <w:rPr>
                <w:rFonts w:hint="eastAsia" w:ascii="等线" w:hAnsi="等线" w:eastAsia="等线" w:cs="Times New Roman"/>
                <w:lang w:val="en-US" w:eastAsia="zh-CN"/>
              </w:rPr>
              <w:t>展示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“药”护健康——老人用药安全指导项目计划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杨晓潓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李婷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王灏宇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梁珂远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舒波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钟旭芬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35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PPT</w:t>
            </w:r>
            <w:r>
              <w:rPr>
                <w:rFonts w:hint="eastAsia" w:ascii="等线" w:hAnsi="等线" w:eastAsia="等线" w:cs="Times New Roman"/>
                <w:lang w:val="en-US" w:eastAsia="zh-CN"/>
              </w:rPr>
              <w:t>展示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多功能交互康体腹带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何彦霖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刘欣予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赵存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李孟楠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王方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金凤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36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PPT</w:t>
            </w:r>
            <w:r>
              <w:rPr>
                <w:rFonts w:hint="eastAsia" w:ascii="等线" w:hAnsi="等线" w:eastAsia="等线" w:cs="Times New Roman"/>
                <w:lang w:val="en-US" w:eastAsia="zh-CN"/>
              </w:rPr>
              <w:t>展示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易步抵制宫颈癌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吕思妮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梅锋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李静静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崔艳姿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张梦娟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沈凌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37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PPT</w:t>
            </w:r>
            <w:r>
              <w:rPr>
                <w:rFonts w:hint="eastAsia" w:ascii="等线" w:hAnsi="等线" w:eastAsia="等线" w:cs="Times New Roman"/>
                <w:lang w:val="en-US" w:eastAsia="zh-CN"/>
              </w:rPr>
              <w:t>展示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潘多拉音乐-音乐康复治疗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高川媄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吉欣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易凡琪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应孙烨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孙玉洁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朱明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陈莉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38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PPT</w:t>
            </w:r>
            <w:r>
              <w:rPr>
                <w:rFonts w:hint="eastAsia" w:ascii="等线" w:hAnsi="等线" w:eastAsia="等线" w:cs="Times New Roman"/>
                <w:lang w:val="en-US" w:eastAsia="zh-CN"/>
              </w:rPr>
              <w:t>展示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轮短道长—多功能轮椅助行器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陈睿颐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黄倩贇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杨媛媛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刘千乐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张凇土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蔡明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杨若愚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39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PPT</w:t>
            </w:r>
            <w:r>
              <w:rPr>
                <w:rFonts w:hint="eastAsia" w:ascii="等线" w:hAnsi="等线" w:eastAsia="等线" w:cs="Times New Roman"/>
                <w:lang w:val="en-US" w:eastAsia="zh-CN"/>
              </w:rPr>
              <w:t>展示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kern w:val="13"/>
                <w:sz w:val="22"/>
                <w:szCs w:val="22"/>
              </w:rPr>
              <w:t>联系大数据平台的便捷式足部矫形支具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郭锐琳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color w:val="00000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郑惠良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苏鸿云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王泽玲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Times New Roman"/>
                <w:color w:val="000000"/>
                <w:sz w:val="22"/>
              </w:rPr>
              <w:t>谢明霏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许萍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53104"/>
    <w:rsid w:val="7CED2A41"/>
    <w:rsid w:val="7F127B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网格型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4"/>
    <w:basedOn w:val="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5"/>
    <w:basedOn w:val="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2020-11-20T21:47:00Z</dcterms:created>
  <dc:creator>86130</dc:creator>
  <cp:lastModifiedBy>sunzhixin</cp:lastModifiedBy>
  <dcterms:modified xsi:type="dcterms:W3CDTF">2020-12-02T00:56:31Z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