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07" w:rsidRDefault="00141197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  <w:r>
        <w:rPr>
          <w:rFonts w:ascii="仿宋" w:eastAsia="仿宋" w:hAnsi="仿宋" w:cs="仿宋_GB2312" w:hint="eastAsia"/>
          <w:color w:val="333333"/>
          <w:sz w:val="24"/>
        </w:rPr>
        <w:t>附件</w:t>
      </w:r>
      <w:r w:rsidR="002A0D37">
        <w:rPr>
          <w:rFonts w:ascii="仿宋" w:eastAsia="仿宋" w:hAnsi="仿宋" w:cs="仿宋_GB2312" w:hint="eastAsia"/>
          <w:color w:val="333333"/>
          <w:sz w:val="24"/>
        </w:rPr>
        <w:t>3：</w:t>
      </w:r>
      <w:r w:rsidR="002A0D37">
        <w:rPr>
          <w:rFonts w:ascii="仿宋" w:eastAsia="仿宋" w:hAnsi="仿宋" w:cs="宋体" w:hint="eastAsia"/>
          <w:color w:val="333333"/>
          <w:sz w:val="32"/>
          <w:szCs w:val="32"/>
        </w:rPr>
        <w:t xml:space="preserve"> </w:t>
      </w:r>
    </w:p>
    <w:p w:rsidR="00493607" w:rsidRDefault="007E4FBC" w:rsidP="007E4FBC">
      <w:pPr>
        <w:widowControl/>
        <w:spacing w:line="360" w:lineRule="auto"/>
        <w:jc w:val="center"/>
        <w:rPr>
          <w:rFonts w:ascii="黑体" w:eastAsia="黑体" w:hAnsi="黑体" w:cs="宋体"/>
          <w:b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b/>
          <w:color w:val="333333"/>
          <w:sz w:val="32"/>
          <w:szCs w:val="32"/>
        </w:rPr>
        <w:t>《计算机应用基础》课程</w:t>
      </w:r>
      <w:proofErr w:type="gramStart"/>
      <w:r>
        <w:rPr>
          <w:rFonts w:ascii="黑体" w:eastAsia="黑体" w:hAnsi="黑体" w:cs="宋体" w:hint="eastAsia"/>
          <w:b/>
          <w:color w:val="333333"/>
          <w:sz w:val="32"/>
          <w:szCs w:val="32"/>
        </w:rPr>
        <w:t>免听</w:t>
      </w:r>
      <w:r w:rsidR="002A0D37">
        <w:rPr>
          <w:rFonts w:ascii="黑体" w:eastAsia="黑体" w:hAnsi="黑体" w:cs="宋体" w:hint="eastAsia"/>
          <w:b/>
          <w:color w:val="333333"/>
          <w:sz w:val="32"/>
          <w:szCs w:val="32"/>
        </w:rPr>
        <w:t>申请</w:t>
      </w:r>
      <w:proofErr w:type="gramEnd"/>
      <w:r w:rsidR="002A0D37">
        <w:rPr>
          <w:rFonts w:ascii="黑体" w:eastAsia="黑体" w:hAnsi="黑体" w:cs="宋体" w:hint="eastAsia"/>
          <w:b/>
          <w:color w:val="333333"/>
          <w:sz w:val="32"/>
          <w:szCs w:val="32"/>
        </w:rPr>
        <w:t>汇总表</w:t>
      </w:r>
    </w:p>
    <w:p w:rsidR="00493607" w:rsidRDefault="002A0D37">
      <w:pPr>
        <w:widowControl/>
        <w:spacing w:line="360" w:lineRule="auto"/>
        <w:ind w:leftChars="202" w:left="424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  <w:r>
        <w:rPr>
          <w:rFonts w:ascii="仿宋" w:eastAsia="仿宋" w:hAnsi="仿宋" w:cs="仿宋_GB2312" w:hint="eastAsia"/>
          <w:b/>
          <w:color w:val="333333"/>
          <w:kern w:val="0"/>
          <w:sz w:val="24"/>
        </w:rPr>
        <w:t xml:space="preserve">学院（部）：        </w:t>
      </w:r>
      <w:r>
        <w:rPr>
          <w:rFonts w:ascii="仿宋" w:eastAsia="仿宋" w:hAnsi="仿宋" w:cs="仿宋_GB2312" w:hint="eastAsia"/>
          <w:b/>
          <w:color w:val="333333"/>
          <w:kern w:val="0"/>
          <w:sz w:val="24"/>
        </w:rPr>
        <w:tab/>
      </w:r>
      <w:r>
        <w:rPr>
          <w:rFonts w:ascii="仿宋" w:eastAsia="仿宋" w:hAnsi="仿宋" w:cs="仿宋_GB2312" w:hint="eastAsia"/>
          <w:b/>
          <w:color w:val="333333"/>
          <w:kern w:val="0"/>
          <w:sz w:val="24"/>
        </w:rPr>
        <w:tab/>
        <w:t xml:space="preserve">    专业：</w:t>
      </w:r>
      <w:r>
        <w:rPr>
          <w:rFonts w:ascii="仿宋" w:eastAsia="仿宋" w:hAnsi="仿宋" w:cs="仿宋_GB2312" w:hint="eastAsia"/>
          <w:b/>
          <w:color w:val="333333"/>
          <w:kern w:val="0"/>
          <w:sz w:val="24"/>
        </w:rPr>
        <w:tab/>
      </w:r>
      <w:r>
        <w:rPr>
          <w:rFonts w:ascii="仿宋" w:eastAsia="仿宋" w:hAnsi="仿宋" w:cs="仿宋_GB2312" w:hint="eastAsia"/>
          <w:b/>
          <w:color w:val="333333"/>
          <w:kern w:val="0"/>
          <w:sz w:val="24"/>
        </w:rPr>
        <w:tab/>
      </w:r>
      <w:r>
        <w:rPr>
          <w:rFonts w:ascii="仿宋" w:eastAsia="仿宋" w:hAnsi="仿宋" w:cs="仿宋_GB2312" w:hint="eastAsia"/>
          <w:b/>
          <w:color w:val="333333"/>
          <w:kern w:val="0"/>
          <w:sz w:val="24"/>
        </w:rPr>
        <w:tab/>
      </w:r>
      <w:r>
        <w:rPr>
          <w:rFonts w:ascii="仿宋" w:eastAsia="仿宋" w:hAnsi="仿宋" w:cs="仿宋_GB2312" w:hint="eastAsia"/>
          <w:b/>
          <w:color w:val="333333"/>
          <w:kern w:val="0"/>
          <w:sz w:val="24"/>
        </w:rPr>
        <w:tab/>
        <w:t xml:space="preserve">       班级：</w:t>
      </w: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 xml:space="preserve">  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891"/>
        <w:gridCol w:w="2194"/>
        <w:gridCol w:w="1418"/>
        <w:gridCol w:w="2495"/>
        <w:gridCol w:w="1524"/>
      </w:tblGrid>
      <w:tr w:rsidR="00C9497C" w:rsidTr="00EE7B38">
        <w:trPr>
          <w:trHeight w:val="551"/>
          <w:jc w:val="center"/>
        </w:trPr>
        <w:tc>
          <w:tcPr>
            <w:tcW w:w="523" w:type="pct"/>
            <w:vAlign w:val="center"/>
          </w:tcPr>
          <w:p w:rsidR="00C9497C" w:rsidRDefault="00C949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333333"/>
                <w:kern w:val="0"/>
                <w:sz w:val="24"/>
              </w:rPr>
              <w:t xml:space="preserve">序号 </w:t>
            </w:r>
          </w:p>
        </w:tc>
        <w:tc>
          <w:tcPr>
            <w:tcW w:w="1287" w:type="pct"/>
            <w:vAlign w:val="center"/>
          </w:tcPr>
          <w:p w:rsidR="00C9497C" w:rsidRDefault="00C949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333333"/>
                <w:kern w:val="0"/>
                <w:sz w:val="24"/>
              </w:rPr>
              <w:t xml:space="preserve">学号 </w:t>
            </w:r>
          </w:p>
        </w:tc>
        <w:tc>
          <w:tcPr>
            <w:tcW w:w="832" w:type="pct"/>
            <w:vAlign w:val="center"/>
          </w:tcPr>
          <w:p w:rsidR="00C9497C" w:rsidRDefault="00C949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333333"/>
                <w:kern w:val="0"/>
                <w:sz w:val="24"/>
              </w:rPr>
              <w:t xml:space="preserve">姓名 </w:t>
            </w:r>
          </w:p>
        </w:tc>
        <w:tc>
          <w:tcPr>
            <w:tcW w:w="1464" w:type="pct"/>
            <w:vAlign w:val="center"/>
          </w:tcPr>
          <w:p w:rsidR="00C9497C" w:rsidRDefault="00C9497C" w:rsidP="00C949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333333"/>
                <w:kern w:val="0"/>
                <w:sz w:val="24"/>
              </w:rPr>
              <w:t>所获证书名称及等级</w:t>
            </w:r>
          </w:p>
        </w:tc>
        <w:tc>
          <w:tcPr>
            <w:tcW w:w="894" w:type="pct"/>
            <w:vAlign w:val="center"/>
          </w:tcPr>
          <w:p w:rsidR="00C9497C" w:rsidRDefault="00C9497C" w:rsidP="00C949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333333"/>
                <w:kern w:val="0"/>
                <w:sz w:val="24"/>
              </w:rPr>
              <w:t>分层考分数</w:t>
            </w: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9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11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12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13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14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9497C" w:rsidTr="00EE7B38">
        <w:trPr>
          <w:jc w:val="center"/>
        </w:trPr>
        <w:tc>
          <w:tcPr>
            <w:tcW w:w="523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15</w:t>
            </w:r>
          </w:p>
        </w:tc>
        <w:tc>
          <w:tcPr>
            <w:tcW w:w="1287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32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4" w:type="pct"/>
          </w:tcPr>
          <w:p w:rsidR="00C9497C" w:rsidRDefault="00C9497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</w:tbl>
    <w:p w:rsidR="008B398B" w:rsidRPr="004F54F9" w:rsidRDefault="002A0D37" w:rsidP="000865BC">
      <w:pPr>
        <w:widowControl/>
        <w:snapToGrid w:val="0"/>
        <w:spacing w:line="360" w:lineRule="auto"/>
        <w:jc w:val="left"/>
      </w:pPr>
      <w:r>
        <w:rPr>
          <w:rFonts w:ascii="仿宋" w:eastAsia="仿宋" w:hAnsi="仿宋" w:cs="仿宋_GB2312" w:hint="eastAsia"/>
          <w:color w:val="333333"/>
          <w:sz w:val="24"/>
        </w:rPr>
        <w:t>说明：此表一式三份，学生所在学院（部）一份、教务处和信息管理中心各一份。</w:t>
      </w:r>
    </w:p>
    <w:sectPr w:rsidR="008B398B" w:rsidRPr="004F5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E2" w:rsidRDefault="00E14BE2" w:rsidP="004573AB">
      <w:r>
        <w:separator/>
      </w:r>
    </w:p>
  </w:endnote>
  <w:endnote w:type="continuationSeparator" w:id="0">
    <w:p w:rsidR="00E14BE2" w:rsidRDefault="00E14BE2" w:rsidP="0045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E2" w:rsidRDefault="00E14BE2" w:rsidP="004573AB">
      <w:r>
        <w:separator/>
      </w:r>
    </w:p>
  </w:footnote>
  <w:footnote w:type="continuationSeparator" w:id="0">
    <w:p w:rsidR="00E14BE2" w:rsidRDefault="00E14BE2" w:rsidP="0045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52"/>
    <w:rsid w:val="00016E1F"/>
    <w:rsid w:val="00022ABE"/>
    <w:rsid w:val="000509E1"/>
    <w:rsid w:val="00082689"/>
    <w:rsid w:val="000865BC"/>
    <w:rsid w:val="00087FC3"/>
    <w:rsid w:val="000B4B8F"/>
    <w:rsid w:val="00141197"/>
    <w:rsid w:val="001B37E7"/>
    <w:rsid w:val="002941ED"/>
    <w:rsid w:val="002A0D37"/>
    <w:rsid w:val="002B7BF9"/>
    <w:rsid w:val="002C6648"/>
    <w:rsid w:val="002E15AD"/>
    <w:rsid w:val="003A576C"/>
    <w:rsid w:val="003E5E22"/>
    <w:rsid w:val="00436560"/>
    <w:rsid w:val="004573AB"/>
    <w:rsid w:val="00493607"/>
    <w:rsid w:val="004F54F9"/>
    <w:rsid w:val="00511C52"/>
    <w:rsid w:val="00524FAB"/>
    <w:rsid w:val="00527A76"/>
    <w:rsid w:val="005438DD"/>
    <w:rsid w:val="00580238"/>
    <w:rsid w:val="00597048"/>
    <w:rsid w:val="005A195E"/>
    <w:rsid w:val="005D76BB"/>
    <w:rsid w:val="00650A76"/>
    <w:rsid w:val="006906AB"/>
    <w:rsid w:val="00692339"/>
    <w:rsid w:val="006D67A9"/>
    <w:rsid w:val="006E614F"/>
    <w:rsid w:val="006F42E8"/>
    <w:rsid w:val="00706817"/>
    <w:rsid w:val="007207D9"/>
    <w:rsid w:val="00766EC4"/>
    <w:rsid w:val="00772105"/>
    <w:rsid w:val="00774C77"/>
    <w:rsid w:val="0077771A"/>
    <w:rsid w:val="007E4FBC"/>
    <w:rsid w:val="007E5903"/>
    <w:rsid w:val="007F4A12"/>
    <w:rsid w:val="007F7C93"/>
    <w:rsid w:val="00862227"/>
    <w:rsid w:val="0087367E"/>
    <w:rsid w:val="008B398B"/>
    <w:rsid w:val="008F7761"/>
    <w:rsid w:val="00915C27"/>
    <w:rsid w:val="00923F2A"/>
    <w:rsid w:val="00983EFE"/>
    <w:rsid w:val="009A7D68"/>
    <w:rsid w:val="009B00E6"/>
    <w:rsid w:val="00A05748"/>
    <w:rsid w:val="00A0680B"/>
    <w:rsid w:val="00A303D0"/>
    <w:rsid w:val="00A35E72"/>
    <w:rsid w:val="00A73AA3"/>
    <w:rsid w:val="00A84899"/>
    <w:rsid w:val="00AE18CE"/>
    <w:rsid w:val="00BC0819"/>
    <w:rsid w:val="00BD7870"/>
    <w:rsid w:val="00C14FB4"/>
    <w:rsid w:val="00C24BE0"/>
    <w:rsid w:val="00C256A1"/>
    <w:rsid w:val="00C9497C"/>
    <w:rsid w:val="00CC3C2E"/>
    <w:rsid w:val="00CD1D7C"/>
    <w:rsid w:val="00CE19BA"/>
    <w:rsid w:val="00D17C7D"/>
    <w:rsid w:val="00D2072E"/>
    <w:rsid w:val="00D33257"/>
    <w:rsid w:val="00D85043"/>
    <w:rsid w:val="00D873C6"/>
    <w:rsid w:val="00E14BE2"/>
    <w:rsid w:val="00E25423"/>
    <w:rsid w:val="00EE7B38"/>
    <w:rsid w:val="00F041CA"/>
    <w:rsid w:val="00F5406C"/>
    <w:rsid w:val="33BE28CB"/>
    <w:rsid w:val="52245804"/>
    <w:rsid w:val="53E9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table" w:styleId="a9">
    <w:name w:val="Table Grid"/>
    <w:basedOn w:val="a1"/>
    <w:uiPriority w:val="59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45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4573AB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457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4573AB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8B3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table" w:styleId="a9">
    <w:name w:val="Table Grid"/>
    <w:basedOn w:val="a1"/>
    <w:uiPriority w:val="59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45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4573AB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457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4573AB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8B3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7EBA6-9914-4273-8A18-A2A9B528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</dc:creator>
  <cp:lastModifiedBy>zhuanyejianshe</cp:lastModifiedBy>
  <cp:revision>4</cp:revision>
  <cp:lastPrinted>2018-09-12T11:19:00Z</cp:lastPrinted>
  <dcterms:created xsi:type="dcterms:W3CDTF">2018-09-12T14:10:00Z</dcterms:created>
  <dcterms:modified xsi:type="dcterms:W3CDTF">2018-09-12T14:10:00Z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