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D1" w:rsidRDefault="00B42BD1" w:rsidP="00B42BD1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603F29">
        <w:rPr>
          <w:rFonts w:ascii="华文中宋" w:eastAsia="华文中宋" w:hAnsi="华文中宋" w:hint="eastAsia"/>
          <w:bCs/>
          <w:sz w:val="28"/>
          <w:szCs w:val="28"/>
        </w:rPr>
        <w:t>附件：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B42BD1" w:rsidRPr="003B5384" w:rsidTr="0088765E">
        <w:trPr>
          <w:trHeight w:val="795"/>
        </w:trPr>
        <w:tc>
          <w:tcPr>
            <w:tcW w:w="9137" w:type="dxa"/>
            <w:vAlign w:val="center"/>
          </w:tcPr>
          <w:p w:rsidR="00B42BD1" w:rsidRPr="003B5384" w:rsidRDefault="00B42BD1" w:rsidP="00104D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</w:t>
            </w:r>
            <w:r w:rsidR="00104D1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年上海市高等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学校信息技术水平考试</w:t>
            </w: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B42BD1" w:rsidRPr="007C6CAE" w:rsidTr="0088765E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B42BD1" w:rsidRPr="009E6D88" w:rsidTr="0088765E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B42BD1" w:rsidRPr="0039056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所有考生从考前第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天开始，每日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体温测量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、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记录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参加本次考试。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凡筛查发现考前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天内有境外或非低风险地区活动轨迹的，不得参加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考试，并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按上海市有关疫情防控规定进行处理。</w:t>
                  </w:r>
                </w:p>
                <w:p w:rsidR="00B42BD1" w:rsidRPr="00390568" w:rsidRDefault="00B42BD1" w:rsidP="0088765E">
                  <w:pPr>
                    <w:widowControl/>
                    <w:snapToGrid w:val="0"/>
                    <w:ind w:firstLineChars="200" w:firstLine="44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我已阅读并了解</w:t>
                  </w:r>
                  <w:r>
                    <w:rPr>
                      <w:rFonts w:ascii="宋体" w:hAnsi="宋体" w:cs="宋体" w:hint="eastAsia"/>
                      <w:spacing w:val="-10"/>
                      <w:sz w:val="24"/>
                    </w:rPr>
                    <w:t>202</w:t>
                  </w:r>
                  <w:r w:rsidR="00104D1A">
                    <w:rPr>
                      <w:rFonts w:ascii="宋体" w:hAnsi="宋体" w:cs="宋体" w:hint="eastAsia"/>
                      <w:spacing w:val="-10"/>
                      <w:sz w:val="24"/>
                    </w:rPr>
                    <w:t>1</w:t>
                  </w:r>
                  <w:r>
                    <w:rPr>
                      <w:rFonts w:ascii="宋体" w:hAnsi="宋体" w:cs="宋体" w:hint="eastAsia"/>
                      <w:spacing w:val="-10"/>
                      <w:sz w:val="24"/>
                    </w:rPr>
                    <w:t>年</w:t>
                  </w:r>
                  <w:r w:rsidRPr="00E17085">
                    <w:rPr>
                      <w:rFonts w:ascii="宋体" w:hAnsi="宋体" w:cs="宋体" w:hint="eastAsia"/>
                      <w:spacing w:val="-10"/>
                      <w:sz w:val="24"/>
                    </w:rPr>
                    <w:t>上海市高等学校信息技术水平考试</w:t>
                  </w: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1.本人体温记录表中所记录的考前14天内</w:t>
                  </w: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的体温均属实。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B42BD1" w:rsidRPr="009E6D88" w:rsidRDefault="00B42BD1" w:rsidP="0088765E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B42BD1" w:rsidRPr="009E6D88" w:rsidTr="0088765E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体温自我检测登记</w:t>
                  </w:r>
                  <w:r>
                    <w:rPr>
                      <w:rFonts w:ascii="宋体" w:hAnsi="宋体" w:cs="宋体"/>
                      <w:sz w:val="24"/>
                    </w:rPr>
                    <w:t>表</w:t>
                  </w:r>
                  <w:r w:rsidRPr="009E6D88">
                    <w:rPr>
                      <w:rFonts w:ascii="宋体" w:hAnsi="宋体" w:cs="宋体" w:hint="eastAsia"/>
                      <w:sz w:val="24"/>
                    </w:rPr>
                    <w:t>（考试前14日起）</w:t>
                  </w:r>
                </w:p>
              </w:tc>
            </w:tr>
            <w:tr w:rsidR="00B42BD1" w:rsidRPr="009E6D88" w:rsidTr="0088765E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7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6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5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4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3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B42BD1" w:rsidRPr="009E6D88" w:rsidTr="0088765E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B42BD1" w:rsidRPr="009E6D88" w:rsidRDefault="00B42BD1" w:rsidP="0088765E">
                  <w:pPr>
                    <w:widowControl/>
                    <w:snapToGrid w:val="0"/>
                    <w:spacing w:line="360" w:lineRule="auto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B42BD1" w:rsidRPr="009E6D88" w:rsidRDefault="00B42BD1" w:rsidP="0088765E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104D1A" w:rsidRDefault="00104D1A" w:rsidP="00104D1A">
            <w:pPr>
              <w:snapToGrid w:val="0"/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42BD1" w:rsidRPr="007C6CAE" w:rsidRDefault="00B42BD1" w:rsidP="00104D1A">
            <w:pPr>
              <w:snapToGrid w:val="0"/>
              <w:spacing w:line="360" w:lineRule="auto"/>
              <w:rPr>
                <w:sz w:val="24"/>
              </w:rPr>
            </w:pPr>
            <w:bookmarkStart w:id="0" w:name="_GoBack"/>
            <w:bookmarkEnd w:id="0"/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</w:t>
            </w:r>
            <w:r w:rsidR="00104D1A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年月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B42BD1" w:rsidRDefault="00B42BD1" w:rsidP="00B42BD1">
      <w:pPr>
        <w:spacing w:line="360" w:lineRule="auto"/>
      </w:pPr>
    </w:p>
    <w:p w:rsidR="00F52324" w:rsidRDefault="008A4648"/>
    <w:sectPr w:rsidR="00F52324" w:rsidSect="003D74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48" w:rsidRDefault="008A4648">
      <w:r>
        <w:separator/>
      </w:r>
    </w:p>
  </w:endnote>
  <w:endnote w:type="continuationSeparator" w:id="0">
    <w:p w:rsidR="008A4648" w:rsidRDefault="008A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24610"/>
      <w:docPartObj>
        <w:docPartGallery w:val="Page Numbers (Bottom of Page)"/>
        <w:docPartUnique/>
      </w:docPartObj>
    </w:sdtPr>
    <w:sdtEndPr/>
    <w:sdtContent>
      <w:p w:rsidR="00191652" w:rsidRDefault="00B42BD1" w:rsidP="007A434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D1A" w:rsidRPr="00104D1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48" w:rsidRDefault="008A4648">
      <w:r>
        <w:separator/>
      </w:r>
    </w:p>
  </w:footnote>
  <w:footnote w:type="continuationSeparator" w:id="0">
    <w:p w:rsidR="008A4648" w:rsidRDefault="008A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D1"/>
    <w:rsid w:val="00104D1A"/>
    <w:rsid w:val="002868F3"/>
    <w:rsid w:val="008A4648"/>
    <w:rsid w:val="00A15F7E"/>
    <w:rsid w:val="00B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2B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4D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2B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4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2021-06-23T08:40:00Z</dcterms:created>
  <dcterms:modified xsi:type="dcterms:W3CDTF">2021-06-23T08:40:00Z</dcterms:modified>
</cp:coreProperties>
</file>