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附件2：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ascii="宋体" w:hAnsi="宋体" w:eastAsia="宋体" w:cs="宋体"/>
          <w:color w:val="000000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第八届“汇创青春”——上海学生文化创意作品展示季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（综合类-美术、公共艺术）报名汇总表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学校名称：（负责单位盖章）         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___年___月___日  </w:t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808"/>
        <w:gridCol w:w="1179"/>
        <w:gridCol w:w="1034"/>
        <w:gridCol w:w="888"/>
        <w:gridCol w:w="1007"/>
        <w:gridCol w:w="980"/>
        <w:gridCol w:w="941"/>
        <w:gridCol w:w="92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《XX》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60*80cm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布面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油画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大一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0AEF"/>
    <w:rsid w:val="00313ADA"/>
    <w:rsid w:val="004E1C42"/>
    <w:rsid w:val="008839ED"/>
    <w:rsid w:val="00CF26A7"/>
    <w:rsid w:val="430B0AEF"/>
    <w:rsid w:val="68B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135</Characters>
  <Lines>2</Lines>
  <Paragraphs>1</Paragraphs>
  <TotalTime>2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2021-03-03T02:35:00Z</dcterms:created>
  <dc:creator>粽子</dc:creator>
  <cp:lastModifiedBy>陈寅</cp:lastModifiedBy>
  <dcterms:modified xsi:type="dcterms:W3CDTF">2023-04-17T07:29:48Z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B87FC5C52B91445EA03567B6D7A595DC_13</vt:lpwstr>
  </property>
</Properties>
</file>