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eastAsia="zh-CN"/>
        </w:rPr>
      </w:pPr>
      <w:bookmarkStart w:id="0" w:name="_GoBack"/>
      <w:bookmarkEnd w:id="0"/>
      <w:r>
        <w:rPr>
          <w:sz w:val="40"/>
          <w:szCs w:val="40"/>
        </w:rPr>
        <w:t>体育保健课</w:t>
      </w:r>
      <w:r>
        <w:rPr>
          <w:rFonts w:hint="eastAsia"/>
          <w:sz w:val="40"/>
          <w:szCs w:val="40"/>
          <w:lang w:eastAsia="zh-CN"/>
        </w:rPr>
        <w:t>、免体质测试办理通知</w:t>
      </w: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各位同学：</w:t>
      </w:r>
    </w:p>
    <w:p>
      <w:pPr>
        <w:spacing w:line="60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自2020年起，因病、因伤或其他生理原因不能修习正常体育课和不能参加《大学生体质健康合格标准》测试的同学均需通过学校</w:t>
      </w:r>
      <w:r>
        <w:rPr>
          <w:rFonts w:hint="eastAsia"/>
          <w:sz w:val="28"/>
          <w:szCs w:val="28"/>
          <w:u w:val="single"/>
          <w:lang w:val="en-US" w:eastAsia="zh-CN"/>
        </w:rPr>
        <w:t>E办事（见附件1）</w:t>
      </w:r>
      <w:r>
        <w:rPr>
          <w:rFonts w:hint="eastAsia"/>
          <w:sz w:val="28"/>
          <w:szCs w:val="28"/>
          <w:lang w:val="en-US" w:eastAsia="zh-CN"/>
        </w:rPr>
        <w:t>提出申请，待审核通过后还需填写免予执行《国家学生体质健康标准》（见附件2）申请表提交给任课教师存档。</w:t>
      </w:r>
    </w:p>
    <w:p>
      <w:pPr>
        <w:ind w:firstLine="1120" w:firstLineChars="4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特此通知！</w:t>
      </w:r>
    </w:p>
    <w:p>
      <w:pPr>
        <w:ind w:firstLine="1120" w:firstLineChars="4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1120" w:firstLineChars="4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体育教学部</w:t>
      </w:r>
    </w:p>
    <w:p>
      <w:pPr>
        <w:ind w:firstLine="1120" w:firstLineChars="4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2020年9月18日</w:t>
      </w:r>
    </w:p>
    <w:p>
      <w:pPr>
        <w:rPr>
          <w:rFonts w:hint="eastAsia" w:ascii="仿宋" w:hAnsi="仿宋" w:eastAsia="仿宋"/>
          <w:lang w:val="en-US" w:eastAsia="zh-CN"/>
        </w:rPr>
      </w:pPr>
    </w:p>
    <w:p>
      <w:pPr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附件1：E办事办理流程图</w:t>
      </w:r>
    </w:p>
    <w:p>
      <w:pPr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210185</wp:posOffset>
            </wp:positionV>
            <wp:extent cx="6826250" cy="1866900"/>
            <wp:effectExtent l="6350" t="0" r="6350" b="0"/>
            <wp:wrapSquare wrapText="bothSides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p>
      <w:pPr>
        <w:rPr>
          <w:rFonts w:ascii="仿宋" w:hAnsi="仿宋" w:eastAsia="仿宋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 w:ascii="仿宋" w:hAnsi="仿宋" w:eastAsia="仿宋"/>
        </w:rPr>
        <w:t xml:space="preserve"> 学生因病、因伤或其他生理原因不能修习正常体育课的，由学生本人提供二级甲等及以上医院出具的诊断材料，经学校卫生保健部复核确认，于开学初两周内提交此申请。</w:t>
      </w:r>
    </w:p>
    <w:p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</w:t>
      </w:r>
    </w:p>
    <w:p>
      <w:pPr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eastAsia="zh-CN"/>
        </w:rPr>
        <w:t>附件</w:t>
      </w:r>
      <w:r>
        <w:rPr>
          <w:rFonts w:hint="eastAsia" w:ascii="仿宋" w:hAnsi="仿宋" w:eastAsia="仿宋"/>
          <w:lang w:val="en-US" w:eastAsia="zh-CN"/>
        </w:rPr>
        <w:t>2：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077"/>
        <w:gridCol w:w="691"/>
        <w:gridCol w:w="1137"/>
        <w:gridCol w:w="386"/>
        <w:gridCol w:w="1382"/>
        <w:gridCol w:w="832"/>
        <w:gridCol w:w="30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7" w:leftChars="53" w:right="119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51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>
      <w:pPr>
        <w:rPr>
          <w:rFonts w:hint="default" w:ascii="仿宋" w:hAnsi="仿宋" w:eastAsia="仿宋"/>
          <w:lang w:val="en-US" w:eastAsia="zh-CN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61"/>
    <w:rsid w:val="0071392B"/>
    <w:rsid w:val="00BB4F61"/>
    <w:rsid w:val="00E312CC"/>
    <w:rsid w:val="5CA3224C"/>
    <w:rsid w:val="7E4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41AFAC-8154-4B63-84FA-1B2D0F78A527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B2F30815-5D9C-4E22-88C0-69DD3EEE9CDF}">
      <dgm:prSet phldrT="[文本]"/>
      <dgm:spPr/>
      <dgm:t>
        <a:bodyPr/>
        <a:p>
          <a:r>
            <a:rPr lang="zh-CN" altLang="en-US"/>
            <a:t>申请学生（相关材料）</a:t>
          </a:r>
          <a:endParaRPr lang="en-US"/>
        </a:p>
      </dgm:t>
    </dgm:pt>
    <dgm:pt modelId="{23B96301-82FC-454F-9CF1-C206BEA3FCA7}" cxnId="{87BB0224-C82B-4B7D-B0E0-343F651725E4}" type="parTrans">
      <dgm:prSet/>
      <dgm:spPr/>
      <dgm:t>
        <a:bodyPr/>
        <a:p>
          <a:endParaRPr lang="en-US"/>
        </a:p>
      </dgm:t>
    </dgm:pt>
    <dgm:pt modelId="{F727705A-0712-4286-9204-A3F050534845}" cxnId="{87BB0224-C82B-4B7D-B0E0-343F651725E4}" type="sibTrans">
      <dgm:prSet/>
      <dgm:spPr/>
      <dgm:t>
        <a:bodyPr/>
        <a:p>
          <a:endParaRPr lang="en-US"/>
        </a:p>
      </dgm:t>
    </dgm:pt>
    <dgm:pt modelId="{72863367-331D-4B65-8794-BA445BE18FFB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校医务室负责人审核</a:t>
          </a:r>
          <a:r>
            <a:rPr lang="en-US"/>
            <a:t/>
          </a:r>
          <a:endParaRPr lang="en-US"/>
        </a:p>
      </dgm:t>
    </dgm:pt>
    <dgm:pt modelId="{19EA1A65-E006-473F-A7DF-4E7EC4B063F9}" cxnId="{426F3E7B-FF1A-4A32-AAAB-AE2A3952B7F2}" type="parTrans">
      <dgm:prSet/>
      <dgm:spPr/>
      <dgm:t>
        <a:bodyPr/>
        <a:p>
          <a:endParaRPr lang="en-US"/>
        </a:p>
      </dgm:t>
    </dgm:pt>
    <dgm:pt modelId="{22034136-448A-4DB6-BD52-ED122FE95510}" cxnId="{426F3E7B-FF1A-4A32-AAAB-AE2A3952B7F2}" type="sibTrans">
      <dgm:prSet/>
      <dgm:spPr/>
      <dgm:t>
        <a:bodyPr/>
        <a:p>
          <a:endParaRPr lang="en-US"/>
        </a:p>
      </dgm:t>
    </dgm:pt>
    <dgm:pt modelId="{7B930F9D-0BC4-4E36-A2EC-DA7F2A16DB17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体育教学部负责人审核</a:t>
          </a:r>
          <a:r>
            <a:rPr lang="en-US"/>
            <a:t/>
          </a:r>
          <a:endParaRPr lang="en-US"/>
        </a:p>
      </dgm:t>
    </dgm:pt>
    <dgm:pt modelId="{0C622E9F-BF70-4683-87BE-2A1EA9905671}" cxnId="{8686DAD8-01CA-4E86-9BFF-B87247CD2F23}" type="parTrans">
      <dgm:prSet/>
      <dgm:spPr/>
      <dgm:t>
        <a:bodyPr/>
        <a:p>
          <a:endParaRPr lang="en-US"/>
        </a:p>
      </dgm:t>
    </dgm:pt>
    <dgm:pt modelId="{B5830131-8477-40BC-8ECA-DA3EC178A590}" cxnId="{8686DAD8-01CA-4E86-9BFF-B87247CD2F23}" type="sibTrans">
      <dgm:prSet/>
      <dgm:spPr/>
      <dgm:t>
        <a:bodyPr/>
        <a:p>
          <a:endParaRPr lang="en-US"/>
        </a:p>
      </dgm:t>
    </dgm:pt>
    <dgm:pt modelId="{B0FAB69F-D7BF-4241-82A6-98C8E182E614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编排班级</a:t>
          </a:r>
          <a:r>
            <a:rPr lang="en-US"/>
            <a:t/>
          </a:r>
          <a:endParaRPr lang="en-US"/>
        </a:p>
      </dgm:t>
    </dgm:pt>
    <dgm:pt modelId="{2EC5D545-1F7D-4933-981A-8636D9683844}" cxnId="{314D6701-31C8-4A13-B406-594D16D1F5E6}" type="parTrans">
      <dgm:prSet/>
      <dgm:spPr/>
      <dgm:t>
        <a:bodyPr/>
        <a:p>
          <a:endParaRPr lang="en-US"/>
        </a:p>
      </dgm:t>
    </dgm:pt>
    <dgm:pt modelId="{1925724E-61FB-4480-83AE-341E8F528755}" cxnId="{314D6701-31C8-4A13-B406-594D16D1F5E6}" type="sibTrans">
      <dgm:prSet/>
      <dgm:spPr/>
      <dgm:t>
        <a:bodyPr/>
        <a:p>
          <a:endParaRPr lang="en-US"/>
        </a:p>
      </dgm:t>
    </dgm:pt>
    <dgm:pt modelId="{B4C4BEE6-2622-4CAE-BD49-B17FB326E3D8}" type="pres">
      <dgm:prSet presAssocID="{C741AFAC-8154-4B63-84FA-1B2D0F78A527}" presName="Name0" presStyleCnt="0">
        <dgm:presLayoutVars>
          <dgm:dir/>
          <dgm:resizeHandles val="exact"/>
        </dgm:presLayoutVars>
      </dgm:prSet>
      <dgm:spPr/>
    </dgm:pt>
    <dgm:pt modelId="{0B1FC6A7-E2C1-4E23-8E59-4D640BB5275A}" type="pres">
      <dgm:prSet presAssocID="{B2F30815-5D9C-4E22-88C0-69DD3EEE9CDF}" presName="node" presStyleLbl="node1" presStyleIdx="0" presStyleCnt="4">
        <dgm:presLayoutVars>
          <dgm:bulletEnabled val="1"/>
        </dgm:presLayoutVars>
      </dgm:prSet>
      <dgm:spPr/>
    </dgm:pt>
    <dgm:pt modelId="{6073ABE4-F795-4482-89E7-9C355FA476D2}" type="pres">
      <dgm:prSet presAssocID="{F727705A-0712-4286-9204-A3F050534845}" presName="sibTrans" presStyleLbl="sibTrans2D1" presStyleIdx="0" presStyleCnt="3"/>
      <dgm:spPr/>
    </dgm:pt>
    <dgm:pt modelId="{A6C63A6A-6365-4E0C-A192-EC903C64EB7E}" type="pres">
      <dgm:prSet presAssocID="{F727705A-0712-4286-9204-A3F050534845}" presName="connectorText" presStyleCnt="0"/>
      <dgm:spPr/>
    </dgm:pt>
    <dgm:pt modelId="{23DBED68-1C0D-43E4-B59E-FB06441021F1}" type="pres">
      <dgm:prSet presAssocID="{72863367-331D-4B65-8794-BA445BE18FFB}" presName="node" presStyleLbl="node1" presStyleIdx="1" presStyleCnt="4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4FC31FEF-52AA-48A4-A81D-B0BE2DE64254}" type="pres">
      <dgm:prSet presAssocID="{22034136-448A-4DB6-BD52-ED122FE95510}" presName="sibTrans" presStyleLbl="sibTrans2D1" presStyleIdx="1" presStyleCnt="3"/>
      <dgm:spPr/>
    </dgm:pt>
    <dgm:pt modelId="{4323D481-43E0-454F-A31B-880E3439F7B5}" type="pres">
      <dgm:prSet presAssocID="{22034136-448A-4DB6-BD52-ED122FE95510}" presName="connectorText" presStyleCnt="0"/>
      <dgm:spPr/>
    </dgm:pt>
    <dgm:pt modelId="{80CB96BB-C727-47F3-96F8-81C38E0290E5}" type="pres">
      <dgm:prSet presAssocID="{7B930F9D-0BC4-4E36-A2EC-DA7F2A16DB17}" presName="node" presStyleLbl="node1" presStyleIdx="2" presStyleCnt="4">
        <dgm:presLayoutVars>
          <dgm:bulletEnabled val="1"/>
        </dgm:presLayoutVars>
      </dgm:prSet>
      <dgm:spPr/>
    </dgm:pt>
    <dgm:pt modelId="{F15A72A5-705F-45D4-9DD7-94FEBDB852A8}" type="pres">
      <dgm:prSet presAssocID="{B5830131-8477-40BC-8ECA-DA3EC178A590}" presName="sibTrans" presStyleLbl="sibTrans2D1" presStyleIdx="2" presStyleCnt="3"/>
      <dgm:spPr/>
    </dgm:pt>
    <dgm:pt modelId="{0B665426-D54B-4A34-850A-1F4C235129D1}" type="pres">
      <dgm:prSet presAssocID="{B5830131-8477-40BC-8ECA-DA3EC178A590}" presName="connectorText" presStyleCnt="0"/>
      <dgm:spPr/>
    </dgm:pt>
    <dgm:pt modelId="{2B3953D0-9502-421F-AD73-D1F23F756897}" type="pres">
      <dgm:prSet presAssocID="{B0FAB69F-D7BF-4241-82A6-98C8E182E614}" presName="node" presStyleLbl="node1" presStyleIdx="3" presStyleCnt="4">
        <dgm:presLayoutVars>
          <dgm:bulletEnabled val="1"/>
        </dgm:presLayoutVars>
      </dgm:prSet>
      <dgm:spPr/>
    </dgm:pt>
  </dgm:ptLst>
  <dgm:cxnLst>
    <dgm:cxn modelId="{87BB0224-C82B-4B7D-B0E0-343F651725E4}" srcId="{C741AFAC-8154-4B63-84FA-1B2D0F78A527}" destId="{B2F30815-5D9C-4E22-88C0-69DD3EEE9CDF}" srcOrd="0" destOrd="0" parTransId="{23B96301-82FC-454F-9CF1-C206BEA3FCA7}" sibTransId="{F727705A-0712-4286-9204-A3F050534845}"/>
    <dgm:cxn modelId="{426F3E7B-FF1A-4A32-AAAB-AE2A3952B7F2}" srcId="{C741AFAC-8154-4B63-84FA-1B2D0F78A527}" destId="{72863367-331D-4B65-8794-BA445BE18FFB}" srcOrd="1" destOrd="0" parTransId="{19EA1A65-E006-473F-A7DF-4E7EC4B063F9}" sibTransId="{22034136-448A-4DB6-BD52-ED122FE95510}"/>
    <dgm:cxn modelId="{8686DAD8-01CA-4E86-9BFF-B87247CD2F23}" srcId="{C741AFAC-8154-4B63-84FA-1B2D0F78A527}" destId="{7B930F9D-0BC4-4E36-A2EC-DA7F2A16DB17}" srcOrd="2" destOrd="0" parTransId="{0C622E9F-BF70-4683-87BE-2A1EA9905671}" sibTransId="{B5830131-8477-40BC-8ECA-DA3EC178A590}"/>
    <dgm:cxn modelId="{314D6701-31C8-4A13-B406-594D16D1F5E6}" srcId="{C741AFAC-8154-4B63-84FA-1B2D0F78A527}" destId="{B0FAB69F-D7BF-4241-82A6-98C8E182E614}" srcOrd="3" destOrd="0" parTransId="{2EC5D545-1F7D-4933-981A-8636D9683844}" sibTransId="{1925724E-61FB-4480-83AE-341E8F528755}"/>
    <dgm:cxn modelId="{C5D9DC3D-E270-4FA2-A582-A96735D6BEBE}" type="presOf" srcId="{C741AFAC-8154-4B63-84FA-1B2D0F78A527}" destId="{B4C4BEE6-2622-4CAE-BD49-B17FB326E3D8}" srcOrd="0" destOrd="0" presId="urn:microsoft.com/office/officeart/2005/8/layout/process1"/>
    <dgm:cxn modelId="{4F5F0A66-24C0-4443-A7C5-4C5CD3DBEE50}" type="presParOf" srcId="{B4C4BEE6-2622-4CAE-BD49-B17FB326E3D8}" destId="{0B1FC6A7-E2C1-4E23-8E59-4D640BB5275A}" srcOrd="0" destOrd="0" presId="urn:microsoft.com/office/officeart/2005/8/layout/process1"/>
    <dgm:cxn modelId="{0D395D40-F949-4621-AF86-918DFB02FD7B}" type="presOf" srcId="{B2F30815-5D9C-4E22-88C0-69DD3EEE9CDF}" destId="{0B1FC6A7-E2C1-4E23-8E59-4D640BB5275A}" srcOrd="0" destOrd="0" presId="urn:microsoft.com/office/officeart/2005/8/layout/process1"/>
    <dgm:cxn modelId="{184B3EB2-3FA3-41A2-922D-A368F452F2C1}" type="presParOf" srcId="{B4C4BEE6-2622-4CAE-BD49-B17FB326E3D8}" destId="{6073ABE4-F795-4482-89E7-9C355FA476D2}" srcOrd="1" destOrd="0" presId="urn:microsoft.com/office/officeart/2005/8/layout/process1"/>
    <dgm:cxn modelId="{2CFCA0DD-F44E-40C1-AF94-D10EECC9C354}" type="presOf" srcId="{F727705A-0712-4286-9204-A3F050534845}" destId="{6073ABE4-F795-4482-89E7-9C355FA476D2}" srcOrd="0" destOrd="0" presId="urn:microsoft.com/office/officeart/2005/8/layout/process1"/>
    <dgm:cxn modelId="{E994B0D2-7CBA-4EF1-AAA7-38CD1F5E8114}" type="presParOf" srcId="{6073ABE4-F795-4482-89E7-9C355FA476D2}" destId="{A6C63A6A-6365-4E0C-A192-EC903C64EB7E}" srcOrd="0" destOrd="1" presId="urn:microsoft.com/office/officeart/2005/8/layout/process1"/>
    <dgm:cxn modelId="{01679C5D-263D-4A92-AE60-3BC1816AED22}" type="presOf" srcId="{F727705A-0712-4286-9204-A3F050534845}" destId="{A6C63A6A-6365-4E0C-A192-EC903C64EB7E}" srcOrd="1" destOrd="0" presId="urn:microsoft.com/office/officeart/2005/8/layout/process1"/>
    <dgm:cxn modelId="{57E2A62F-3925-428C-9CB4-8B264A582E4F}" type="presParOf" srcId="{B4C4BEE6-2622-4CAE-BD49-B17FB326E3D8}" destId="{23DBED68-1C0D-43E4-B59E-FB06441021F1}" srcOrd="2" destOrd="0" presId="urn:microsoft.com/office/officeart/2005/8/layout/process1"/>
    <dgm:cxn modelId="{142294F9-D041-419B-ABB8-CA1FE30E3FED}" type="presOf" srcId="{72863367-331D-4B65-8794-BA445BE18FFB}" destId="{23DBED68-1C0D-43E4-B59E-FB06441021F1}" srcOrd="0" destOrd="0" presId="urn:microsoft.com/office/officeart/2005/8/layout/process1"/>
    <dgm:cxn modelId="{915A0421-830F-4F0A-BC8B-DE99B9FF3845}" type="presParOf" srcId="{B4C4BEE6-2622-4CAE-BD49-B17FB326E3D8}" destId="{4FC31FEF-52AA-48A4-A81D-B0BE2DE64254}" srcOrd="3" destOrd="0" presId="urn:microsoft.com/office/officeart/2005/8/layout/process1"/>
    <dgm:cxn modelId="{9901C3A1-1BF6-4A6F-9A59-7EE278EAF285}" type="presOf" srcId="{22034136-448A-4DB6-BD52-ED122FE95510}" destId="{4FC31FEF-52AA-48A4-A81D-B0BE2DE64254}" srcOrd="0" destOrd="0" presId="urn:microsoft.com/office/officeart/2005/8/layout/process1"/>
    <dgm:cxn modelId="{BE60F686-38E4-4506-BF83-8F9112D1A67C}" type="presParOf" srcId="{4FC31FEF-52AA-48A4-A81D-B0BE2DE64254}" destId="{4323D481-43E0-454F-A31B-880E3439F7B5}" srcOrd="0" destOrd="3" presId="urn:microsoft.com/office/officeart/2005/8/layout/process1"/>
    <dgm:cxn modelId="{44FDAB9B-927C-449D-BF95-9C216325BC10}" type="presOf" srcId="{22034136-448A-4DB6-BD52-ED122FE95510}" destId="{4323D481-43E0-454F-A31B-880E3439F7B5}" srcOrd="1" destOrd="0" presId="urn:microsoft.com/office/officeart/2005/8/layout/process1"/>
    <dgm:cxn modelId="{CE34CAC4-892C-43F9-A657-069D11F3AF16}" type="presParOf" srcId="{B4C4BEE6-2622-4CAE-BD49-B17FB326E3D8}" destId="{80CB96BB-C727-47F3-96F8-81C38E0290E5}" srcOrd="4" destOrd="0" presId="urn:microsoft.com/office/officeart/2005/8/layout/process1"/>
    <dgm:cxn modelId="{0B231F85-B179-4804-9767-F65F662CD077}" type="presOf" srcId="{7B930F9D-0BC4-4E36-A2EC-DA7F2A16DB17}" destId="{80CB96BB-C727-47F3-96F8-81C38E0290E5}" srcOrd="0" destOrd="0" presId="urn:microsoft.com/office/officeart/2005/8/layout/process1"/>
    <dgm:cxn modelId="{1CB2E523-1776-45C1-A3EB-1EAA417FF6BD}" type="presParOf" srcId="{B4C4BEE6-2622-4CAE-BD49-B17FB326E3D8}" destId="{F15A72A5-705F-45D4-9DD7-94FEBDB852A8}" srcOrd="5" destOrd="0" presId="urn:microsoft.com/office/officeart/2005/8/layout/process1"/>
    <dgm:cxn modelId="{D7553683-A2BB-4877-9322-4C31D57581E9}" type="presOf" srcId="{B5830131-8477-40BC-8ECA-DA3EC178A590}" destId="{F15A72A5-705F-45D4-9DD7-94FEBDB852A8}" srcOrd="0" destOrd="0" presId="urn:microsoft.com/office/officeart/2005/8/layout/process1"/>
    <dgm:cxn modelId="{FA52CDDA-8C94-40EA-9EB5-9D48D3BD2689}" type="presParOf" srcId="{F15A72A5-705F-45D4-9DD7-94FEBDB852A8}" destId="{0B665426-D54B-4A34-850A-1F4C235129D1}" srcOrd="0" destOrd="5" presId="urn:microsoft.com/office/officeart/2005/8/layout/process1"/>
    <dgm:cxn modelId="{E74C0417-03CB-4D03-864B-9A3C93502BE2}" type="presOf" srcId="{B5830131-8477-40BC-8ECA-DA3EC178A590}" destId="{0B665426-D54B-4A34-850A-1F4C235129D1}" srcOrd="1" destOrd="0" presId="urn:microsoft.com/office/officeart/2005/8/layout/process1"/>
    <dgm:cxn modelId="{0CD91AB5-5439-481C-838B-D69C17B48343}" type="presParOf" srcId="{B4C4BEE6-2622-4CAE-BD49-B17FB326E3D8}" destId="{2B3953D0-9502-421F-AD73-D1F23F756897}" srcOrd="6" destOrd="0" presId="urn:microsoft.com/office/officeart/2005/8/layout/process1"/>
    <dgm:cxn modelId="{269240AB-04A1-4D51-A44C-A513F980D52B}" type="presOf" srcId="{B0FAB69F-D7BF-4241-82A6-98C8E182E614}" destId="{2B3953D0-9502-421F-AD73-D1F23F756897}" srcOrd="0" destOrd="0" presId="urn:microsoft.com/office/officeart/2005/8/layout/process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1FC6A7-E2C1-4E23-8E59-4D640BB5275A}">
      <dsp:nvSpPr>
        <dsp:cNvPr id="0" name=""/>
        <dsp:cNvSpPr/>
      </dsp:nvSpPr>
      <dsp:spPr>
        <a:xfrm>
          <a:off x="2999" y="946199"/>
          <a:ext cx="1311586" cy="1308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申请学生（相关材料）</a:t>
          </a:r>
          <a:endParaRPr lang="en-US" sz="1800" kern="1200"/>
        </a:p>
      </dsp:txBody>
      <dsp:txXfrm>
        <a:off x="41309" y="984509"/>
        <a:ext cx="1234966" cy="1231380"/>
      </dsp:txXfrm>
    </dsp:sp>
    <dsp:sp modelId="{6073ABE4-F795-4482-89E7-9C355FA476D2}">
      <dsp:nvSpPr>
        <dsp:cNvPr id="0" name=""/>
        <dsp:cNvSpPr/>
      </dsp:nvSpPr>
      <dsp:spPr>
        <a:xfrm>
          <a:off x="1445745" y="1437563"/>
          <a:ext cx="278056" cy="3252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1445745" y="1502618"/>
        <a:ext cx="194639" cy="195163"/>
      </dsp:txXfrm>
    </dsp:sp>
    <dsp:sp modelId="{23DBED68-1C0D-43E4-B59E-FB06441021F1}">
      <dsp:nvSpPr>
        <dsp:cNvPr id="0" name=""/>
        <dsp:cNvSpPr/>
      </dsp:nvSpPr>
      <dsp:spPr>
        <a:xfrm>
          <a:off x="1839221" y="946199"/>
          <a:ext cx="1311586" cy="1308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校医务室负责人审核（陈建萍）</a:t>
          </a:r>
          <a:endParaRPr lang="en-US" sz="1800" kern="1200"/>
        </a:p>
      </dsp:txBody>
      <dsp:txXfrm>
        <a:off x="1877531" y="984509"/>
        <a:ext cx="1234966" cy="1231380"/>
      </dsp:txXfrm>
    </dsp:sp>
    <dsp:sp modelId="{4FC31FEF-52AA-48A4-A81D-B0BE2DE64254}">
      <dsp:nvSpPr>
        <dsp:cNvPr id="0" name=""/>
        <dsp:cNvSpPr/>
      </dsp:nvSpPr>
      <dsp:spPr>
        <a:xfrm>
          <a:off x="3281966" y="1437563"/>
          <a:ext cx="278056" cy="3252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3281966" y="1502618"/>
        <a:ext cx="194639" cy="195163"/>
      </dsp:txXfrm>
    </dsp:sp>
    <dsp:sp modelId="{80CB96BB-C727-47F3-96F8-81C38E0290E5}">
      <dsp:nvSpPr>
        <dsp:cNvPr id="0" name=""/>
        <dsp:cNvSpPr/>
      </dsp:nvSpPr>
      <dsp:spPr>
        <a:xfrm>
          <a:off x="3675442" y="946199"/>
          <a:ext cx="1311586" cy="1308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体育教学部负责人审核（崔斌）</a:t>
          </a:r>
          <a:endParaRPr lang="en-US" sz="1800" kern="1200"/>
        </a:p>
      </dsp:txBody>
      <dsp:txXfrm>
        <a:off x="3713752" y="984509"/>
        <a:ext cx="1234966" cy="1231380"/>
      </dsp:txXfrm>
    </dsp:sp>
    <dsp:sp modelId="{F15A72A5-705F-45D4-9DD7-94FEBDB852A8}">
      <dsp:nvSpPr>
        <dsp:cNvPr id="0" name=""/>
        <dsp:cNvSpPr/>
      </dsp:nvSpPr>
      <dsp:spPr>
        <a:xfrm>
          <a:off x="5118187" y="1437563"/>
          <a:ext cx="278056" cy="3252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5118187" y="1502618"/>
        <a:ext cx="194639" cy="195163"/>
      </dsp:txXfrm>
    </dsp:sp>
    <dsp:sp modelId="{2B3953D0-9502-421F-AD73-D1F23F756897}">
      <dsp:nvSpPr>
        <dsp:cNvPr id="0" name=""/>
        <dsp:cNvSpPr/>
      </dsp:nvSpPr>
      <dsp:spPr>
        <a:xfrm>
          <a:off x="5511663" y="946199"/>
          <a:ext cx="1311586" cy="1308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编排班级（赵翀）</a:t>
          </a:r>
          <a:endParaRPr lang="en-US" sz="1800" kern="1200"/>
        </a:p>
      </dsp:txBody>
      <dsp:txXfrm>
        <a:off x="5549973" y="984509"/>
        <a:ext cx="1234966" cy="12313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4</TotalTime>
  <ScaleCrop>false</ScaleCrop>
  <LinksUpToDate>false</LinksUpToDate>
  <CharactersWithSpaces>209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2020-02-14T12:16:00Z</dcterms:created>
  <dc:creator>崔 斌</dc:creator>
  <cp:lastModifiedBy>傅傅</cp:lastModifiedBy>
  <cp:lastPrinted>2020-09-18T03:15:00Z</cp:lastPrinted>
  <dcterms:modified xsi:type="dcterms:W3CDTF">2020-09-18T03:23:55Z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