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E4" w:rsidRDefault="006840E4">
      <w:pPr>
        <w:widowControl/>
        <w:jc w:val="left"/>
        <w:rPr>
          <w:rFonts w:ascii="仿宋" w:eastAsia="仿宋" w:hAnsi="仿宋" w:cs="Times New Roman"/>
          <w:sz w:val="28"/>
          <w:szCs w:val="28"/>
        </w:rPr>
      </w:pPr>
    </w:p>
    <w:p w:rsidR="006840E4" w:rsidRDefault="006840E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6840E4" w:rsidRDefault="006840E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6840E4" w:rsidRDefault="006840E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6840E4" w:rsidRDefault="006840E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6840E4" w:rsidRDefault="00142E48">
      <w:pPr>
        <w:jc w:val="center"/>
        <w:rPr>
          <w:rFonts w:ascii="华文中宋" w:eastAsia="华文中宋" w:hAnsi="华文中宋" w:cs="Times New Roman"/>
          <w:b/>
          <w:bCs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0"/>
        </w:rPr>
        <w:t>2017年度校级</w:t>
      </w:r>
      <w:r w:rsidR="00A22253">
        <w:rPr>
          <w:rFonts w:ascii="华文中宋" w:eastAsia="华文中宋" w:hAnsi="华文中宋" w:cs="华文中宋" w:hint="eastAsia"/>
          <w:b/>
          <w:bCs/>
          <w:sz w:val="40"/>
          <w:szCs w:val="40"/>
        </w:rPr>
        <w:t>教学名师申报书</w:t>
      </w:r>
    </w:p>
    <w:p w:rsidR="006840E4" w:rsidRDefault="006840E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6840E4" w:rsidRDefault="006840E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6840E4" w:rsidRDefault="006840E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6840E4" w:rsidRDefault="006840E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6840E4" w:rsidRDefault="006840E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tbl>
      <w:tblPr>
        <w:tblW w:w="6096" w:type="dxa"/>
        <w:tblInd w:w="-106" w:type="dxa"/>
        <w:tblLayout w:type="fixed"/>
        <w:tblLook w:val="04A0"/>
      </w:tblPr>
      <w:tblGrid>
        <w:gridCol w:w="2552"/>
        <w:gridCol w:w="3544"/>
      </w:tblGrid>
      <w:tr w:rsidR="006840E4">
        <w:tc>
          <w:tcPr>
            <w:tcW w:w="2552" w:type="dxa"/>
          </w:tcPr>
          <w:p w:rsidR="006840E4" w:rsidRDefault="00A2225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840E4" w:rsidRDefault="006840E4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840E4">
        <w:tc>
          <w:tcPr>
            <w:tcW w:w="2552" w:type="dxa"/>
          </w:tcPr>
          <w:p w:rsidR="006840E4" w:rsidRDefault="00A2225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840E4" w:rsidRDefault="006840E4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840E4">
        <w:tc>
          <w:tcPr>
            <w:tcW w:w="2552" w:type="dxa"/>
          </w:tcPr>
          <w:p w:rsidR="006840E4" w:rsidRDefault="00A2225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专业技术职务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840E4" w:rsidRDefault="006840E4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6840E4" w:rsidRDefault="006840E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6840E4" w:rsidRDefault="006840E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6840E4" w:rsidRDefault="006840E4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6840E4" w:rsidRDefault="00A22253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上海健康医学院</w:t>
      </w:r>
    </w:p>
    <w:p w:rsidR="006840E4" w:rsidRDefault="00A22253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二○一</w:t>
      </w:r>
      <w:r w:rsidR="00AF1EF7">
        <w:rPr>
          <w:rFonts w:ascii="仿宋" w:eastAsia="仿宋" w:hAnsi="仿宋" w:cs="仿宋" w:hint="eastAsia"/>
          <w:sz w:val="32"/>
          <w:szCs w:val="32"/>
        </w:rPr>
        <w:t>七</w:t>
      </w:r>
      <w:r>
        <w:rPr>
          <w:rFonts w:ascii="仿宋" w:eastAsia="仿宋" w:hAnsi="仿宋" w:cs="仿宋" w:hint="eastAsia"/>
          <w:sz w:val="32"/>
          <w:szCs w:val="32"/>
        </w:rPr>
        <w:t>年十月</w:t>
      </w:r>
    </w:p>
    <w:p w:rsidR="00C055B7" w:rsidRDefault="00C055B7">
      <w:pPr>
        <w:jc w:val="center"/>
        <w:rPr>
          <w:rFonts w:ascii="仿宋" w:eastAsia="仿宋" w:hAnsi="仿宋" w:cs="仿宋"/>
          <w:sz w:val="32"/>
          <w:szCs w:val="32"/>
        </w:rPr>
      </w:pPr>
    </w:p>
    <w:p w:rsidR="00C055B7" w:rsidRDefault="00C055B7">
      <w:pPr>
        <w:jc w:val="center"/>
        <w:rPr>
          <w:rFonts w:ascii="仿宋" w:eastAsia="仿宋" w:hAnsi="仿宋" w:cs="仿宋"/>
          <w:sz w:val="32"/>
          <w:szCs w:val="32"/>
        </w:rPr>
      </w:pPr>
    </w:p>
    <w:p w:rsidR="00C055B7" w:rsidRDefault="00C055B7">
      <w:pPr>
        <w:jc w:val="center"/>
        <w:rPr>
          <w:rFonts w:ascii="仿宋" w:eastAsia="仿宋" w:hAnsi="仿宋" w:cs="Times New Roman"/>
          <w:sz w:val="32"/>
          <w:szCs w:val="32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0"/>
        <w:gridCol w:w="1420"/>
        <w:gridCol w:w="1420"/>
        <w:gridCol w:w="1420"/>
        <w:gridCol w:w="1658"/>
        <w:gridCol w:w="1184"/>
      </w:tblGrid>
      <w:tr w:rsidR="006840E4">
        <w:trPr>
          <w:trHeight w:val="629"/>
        </w:trPr>
        <w:tc>
          <w:tcPr>
            <w:tcW w:w="1420" w:type="dxa"/>
            <w:vAlign w:val="center"/>
          </w:tcPr>
          <w:p w:rsidR="006840E4" w:rsidRDefault="00A2225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lastRenderedPageBreak/>
              <w:br w:type="page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6840E4" w:rsidRDefault="006840E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6840E4" w:rsidRDefault="00A2225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 w:rsidR="006840E4" w:rsidRDefault="006840E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6840E4" w:rsidRDefault="00A2225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184" w:type="dxa"/>
            <w:vAlign w:val="center"/>
          </w:tcPr>
          <w:p w:rsidR="006840E4" w:rsidRDefault="006840E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rPr>
          <w:trHeight w:val="552"/>
        </w:trPr>
        <w:tc>
          <w:tcPr>
            <w:tcW w:w="1420" w:type="dxa"/>
            <w:vAlign w:val="center"/>
          </w:tcPr>
          <w:p w:rsidR="006840E4" w:rsidRDefault="00A2225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1420" w:type="dxa"/>
            <w:vAlign w:val="center"/>
          </w:tcPr>
          <w:p w:rsidR="006840E4" w:rsidRDefault="006840E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6840E4" w:rsidRDefault="00A2225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任教时间</w:t>
            </w:r>
          </w:p>
        </w:tc>
        <w:tc>
          <w:tcPr>
            <w:tcW w:w="1420" w:type="dxa"/>
            <w:vAlign w:val="center"/>
          </w:tcPr>
          <w:p w:rsidR="006840E4" w:rsidRDefault="006840E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6840E4" w:rsidRDefault="00A2225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专业技术职务</w:t>
            </w:r>
          </w:p>
        </w:tc>
        <w:tc>
          <w:tcPr>
            <w:tcW w:w="1184" w:type="dxa"/>
            <w:vAlign w:val="center"/>
          </w:tcPr>
          <w:p w:rsidR="006840E4" w:rsidRDefault="006840E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42E48">
        <w:tc>
          <w:tcPr>
            <w:tcW w:w="2840" w:type="dxa"/>
            <w:gridSpan w:val="2"/>
            <w:vAlign w:val="center"/>
          </w:tcPr>
          <w:p w:rsidR="00142E48" w:rsidRDefault="009344D0" w:rsidP="0063774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近5年来</w:t>
            </w:r>
          </w:p>
          <w:p w:rsidR="00142E48" w:rsidRDefault="00142E48" w:rsidP="0063774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承担教学量</w:t>
            </w:r>
          </w:p>
        </w:tc>
        <w:tc>
          <w:tcPr>
            <w:tcW w:w="1420" w:type="dxa"/>
            <w:vAlign w:val="center"/>
          </w:tcPr>
          <w:p w:rsidR="00142E48" w:rsidRDefault="00142E48" w:rsidP="0063774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vAlign w:val="center"/>
          </w:tcPr>
          <w:p w:rsidR="009344D0" w:rsidRDefault="009344D0" w:rsidP="009344D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近1年教学督导</w:t>
            </w:r>
          </w:p>
          <w:p w:rsidR="00142E48" w:rsidRDefault="00142E48" w:rsidP="0063774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与学生评教成绩</w:t>
            </w:r>
          </w:p>
        </w:tc>
        <w:tc>
          <w:tcPr>
            <w:tcW w:w="1184" w:type="dxa"/>
            <w:vAlign w:val="center"/>
          </w:tcPr>
          <w:p w:rsidR="00142E48" w:rsidRDefault="00142E48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rPr>
          <w:trHeight w:val="483"/>
        </w:trPr>
        <w:tc>
          <w:tcPr>
            <w:tcW w:w="2840" w:type="dxa"/>
            <w:gridSpan w:val="2"/>
            <w:vAlign w:val="center"/>
          </w:tcPr>
          <w:p w:rsidR="006840E4" w:rsidRDefault="00A2225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教学类学术任职</w:t>
            </w:r>
          </w:p>
        </w:tc>
        <w:tc>
          <w:tcPr>
            <w:tcW w:w="5682" w:type="dxa"/>
            <w:gridSpan w:val="4"/>
            <w:vAlign w:val="center"/>
          </w:tcPr>
          <w:p w:rsidR="006840E4" w:rsidRDefault="006840E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校级以上教学竞赛</w:t>
            </w:r>
            <w:r w:rsidR="00754744">
              <w:rPr>
                <w:rFonts w:ascii="仿宋" w:eastAsia="仿宋" w:hAnsi="仿宋" w:cs="仿宋" w:hint="eastAsia"/>
                <w:sz w:val="24"/>
                <w:szCs w:val="24"/>
              </w:rPr>
              <w:t>获奖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编写教材情况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教学课题情况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教学成果情况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发表教学论文情况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制作数字化教学资源情况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开展校级公开示范课情况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开展校级教学讲座、工作坊、沙龙情况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担任校级教学类评审评委情况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担任青年教师导师情况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担任校级教学督导专家情况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担任教学团队负责人情况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21250" w:rsidRDefault="0032125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担任精品（优秀）课程负责人情况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21250" w:rsidRDefault="0032125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获得校级以上教学荣誉称号情况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321250" w:rsidRDefault="0032125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9344D0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0B615B">
              <w:rPr>
                <w:rFonts w:ascii="仿宋" w:eastAsia="仿宋" w:hAnsi="仿宋" w:hint="eastAsia"/>
                <w:sz w:val="24"/>
                <w:szCs w:val="24"/>
              </w:rPr>
              <w:t>近5年</w:t>
            </w:r>
            <w:r w:rsidR="00A22253">
              <w:rPr>
                <w:rFonts w:ascii="仿宋" w:eastAsia="仿宋" w:hAnsi="仿宋" w:cs="仿宋" w:hint="eastAsia"/>
                <w:sz w:val="24"/>
                <w:szCs w:val="24"/>
              </w:rPr>
              <w:t>获得的其它教学类成绩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Pr="00C055B7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A22253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学院意见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A22253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</w:p>
          <w:p w:rsidR="006840E4" w:rsidRDefault="00A22253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A22253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专家意见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A22253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签名</w:t>
            </w:r>
          </w:p>
          <w:p w:rsidR="006840E4" w:rsidRDefault="00A22253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840E4">
        <w:tc>
          <w:tcPr>
            <w:tcW w:w="8522" w:type="dxa"/>
            <w:gridSpan w:val="6"/>
          </w:tcPr>
          <w:p w:rsidR="006840E4" w:rsidRDefault="00A22253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学校意见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6840E4" w:rsidRDefault="00A22253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盖章</w:t>
            </w:r>
          </w:p>
          <w:p w:rsidR="006840E4" w:rsidRDefault="00A22253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  <w:p w:rsidR="006840E4" w:rsidRDefault="006840E4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6840E4" w:rsidRDefault="006840E4">
      <w:pPr>
        <w:jc w:val="center"/>
        <w:rPr>
          <w:rFonts w:ascii="仿宋" w:eastAsia="仿宋" w:hAnsi="仿宋" w:cs="Times New Roman"/>
          <w:sz w:val="32"/>
          <w:szCs w:val="32"/>
        </w:rPr>
      </w:pPr>
    </w:p>
    <w:p w:rsidR="006840E4" w:rsidRDefault="006840E4">
      <w:pPr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</w:p>
    <w:sectPr w:rsidR="006840E4" w:rsidSect="00684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9E9" w:rsidRDefault="007759E9" w:rsidP="00AF1EF7">
      <w:r>
        <w:separator/>
      </w:r>
    </w:p>
  </w:endnote>
  <w:endnote w:type="continuationSeparator" w:id="1">
    <w:p w:rsidR="007759E9" w:rsidRDefault="007759E9" w:rsidP="00AF1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9E9" w:rsidRDefault="007759E9" w:rsidP="00AF1EF7">
      <w:r>
        <w:separator/>
      </w:r>
    </w:p>
  </w:footnote>
  <w:footnote w:type="continuationSeparator" w:id="1">
    <w:p w:rsidR="007759E9" w:rsidRDefault="007759E9" w:rsidP="00AF1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8E8"/>
    <w:rsid w:val="000B615B"/>
    <w:rsid w:val="001206E1"/>
    <w:rsid w:val="00142E48"/>
    <w:rsid w:val="0018551D"/>
    <w:rsid w:val="001D3590"/>
    <w:rsid w:val="002A6ED4"/>
    <w:rsid w:val="002F30D9"/>
    <w:rsid w:val="00321250"/>
    <w:rsid w:val="00380EEE"/>
    <w:rsid w:val="005138E8"/>
    <w:rsid w:val="0053005F"/>
    <w:rsid w:val="006318FD"/>
    <w:rsid w:val="006840E4"/>
    <w:rsid w:val="006F48D0"/>
    <w:rsid w:val="00727C8C"/>
    <w:rsid w:val="00735008"/>
    <w:rsid w:val="00754744"/>
    <w:rsid w:val="007759E9"/>
    <w:rsid w:val="008159E6"/>
    <w:rsid w:val="00827DA4"/>
    <w:rsid w:val="00830807"/>
    <w:rsid w:val="00881C13"/>
    <w:rsid w:val="008A0A13"/>
    <w:rsid w:val="008D466B"/>
    <w:rsid w:val="008F64EB"/>
    <w:rsid w:val="00922AAF"/>
    <w:rsid w:val="009344D0"/>
    <w:rsid w:val="009C5021"/>
    <w:rsid w:val="009D3D00"/>
    <w:rsid w:val="00A22253"/>
    <w:rsid w:val="00A25F02"/>
    <w:rsid w:val="00A835B2"/>
    <w:rsid w:val="00A91D32"/>
    <w:rsid w:val="00AF1EF7"/>
    <w:rsid w:val="00B338B3"/>
    <w:rsid w:val="00B4506A"/>
    <w:rsid w:val="00B578C2"/>
    <w:rsid w:val="00BD0284"/>
    <w:rsid w:val="00C055B7"/>
    <w:rsid w:val="00C14D89"/>
    <w:rsid w:val="00C261EE"/>
    <w:rsid w:val="00C34678"/>
    <w:rsid w:val="00C3709F"/>
    <w:rsid w:val="00CC785E"/>
    <w:rsid w:val="00D14984"/>
    <w:rsid w:val="00D44AF5"/>
    <w:rsid w:val="00D615D9"/>
    <w:rsid w:val="00DC42AE"/>
    <w:rsid w:val="00DE0DA7"/>
    <w:rsid w:val="00E37394"/>
    <w:rsid w:val="00E6498D"/>
    <w:rsid w:val="00E6553D"/>
    <w:rsid w:val="00EC061B"/>
    <w:rsid w:val="00F266AA"/>
    <w:rsid w:val="00F6350C"/>
    <w:rsid w:val="146731E9"/>
    <w:rsid w:val="75C51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E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84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84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6840E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6840E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locked/>
    <w:rsid w:val="006840E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6840E4"/>
    <w:rPr>
      <w:sz w:val="18"/>
      <w:szCs w:val="18"/>
    </w:rPr>
  </w:style>
  <w:style w:type="paragraph" w:customStyle="1" w:styleId="Default">
    <w:name w:val="Default"/>
    <w:uiPriority w:val="99"/>
    <w:rsid w:val="006840E4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C055B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055B7"/>
    <w:rPr>
      <w:rFonts w:cs="Calibr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</dc:creator>
  <cp:lastModifiedBy>lenovo</cp:lastModifiedBy>
  <cp:revision>25</cp:revision>
  <dcterms:created xsi:type="dcterms:W3CDTF">2016-10-18T01:30:00Z</dcterms:created>
  <dcterms:modified xsi:type="dcterms:W3CDTF">2017-10-31T01:38:00Z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