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“我为群众办实事”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8"/>
          <w:szCs w:val="36"/>
          <w:lang w:eastAsia="zh-CN"/>
        </w:rPr>
        <w:t>体育教学部党政班子成员接待日</w:t>
      </w:r>
    </w:p>
    <w:tbl>
      <w:tblPr>
        <w:tblStyle w:val="3"/>
        <w:tblpPr w:leftFromText="180" w:rightFromText="180" w:vertAnchor="page" w:horzAnchor="page" w:tblpX="1875" w:tblpY="3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95"/>
        <w:gridCol w:w="3316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3316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地点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郁建新</w:t>
            </w:r>
          </w:p>
        </w:tc>
        <w:tc>
          <w:tcPr>
            <w:tcW w:w="3316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6月3月中午12:00-13:00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南苑</w:t>
            </w:r>
            <w:r>
              <w:rPr>
                <w:rFonts w:hint="eastAsia"/>
                <w:vertAlign w:val="baseline"/>
                <w:lang w:val="en-US" w:eastAsia="zh-CN"/>
              </w:rPr>
              <w:t>1号楼201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王洪彪</w:t>
            </w:r>
          </w:p>
        </w:tc>
        <w:tc>
          <w:tcPr>
            <w:tcW w:w="3316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6月10日中午12:00-13:00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南苑</w:t>
            </w:r>
            <w:r>
              <w:rPr>
                <w:rFonts w:hint="eastAsia"/>
                <w:vertAlign w:val="baseline"/>
                <w:lang w:val="en-US" w:eastAsia="zh-CN"/>
              </w:rPr>
              <w:t>1号楼201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99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崔斌</w:t>
            </w:r>
          </w:p>
        </w:tc>
        <w:tc>
          <w:tcPr>
            <w:tcW w:w="3316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6月17日中午12:00-13:00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南苑</w:t>
            </w:r>
            <w:r>
              <w:rPr>
                <w:rFonts w:hint="eastAsia"/>
                <w:vertAlign w:val="baseline"/>
                <w:lang w:val="en-US" w:eastAsia="zh-CN"/>
              </w:rPr>
              <w:t>1号楼201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郁建新</w:t>
            </w:r>
          </w:p>
        </w:tc>
        <w:tc>
          <w:tcPr>
            <w:tcW w:w="3316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6月24日中午12:00-13:00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南苑</w:t>
            </w:r>
            <w:r>
              <w:rPr>
                <w:rFonts w:hint="eastAsia"/>
                <w:vertAlign w:val="baseline"/>
                <w:lang w:val="en-US" w:eastAsia="zh-CN"/>
              </w:rPr>
              <w:t>1号楼201</w:t>
            </w:r>
          </w:p>
        </w:tc>
        <w:tc>
          <w:tcPr>
            <w:tcW w:w="1704" w:type="dxa"/>
            <w:vAlign w:val="center"/>
          </w:tcPr>
          <w:p>
            <w:pPr>
              <w:spacing w:line="600" w:lineRule="auto"/>
              <w:jc w:val="both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3221355</wp:posOffset>
                </wp:positionV>
                <wp:extent cx="5438775" cy="78105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110" y="3982720"/>
                          <a:ext cx="54387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在三个校区（北苑器材室、南苑体育馆两楼、新南苑风雨操场）设立了意见箱。开信箱日期：两周一次（周四）。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排班表每月更新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253.65pt;height:61.5pt;width:428.25pt;z-index:251659264;mso-width-relative:page;mso-height-relative:page;" fillcolor="#FFFFFF [3201]" filled="t" stroked="t" coordsize="21600,21600" o:gfxdata="UEsDBAoAAAAAAIdO4kAAAAAAAAAAAAAAAAAEAAAAZHJzL1BLAwQUAAAACACHTuJAI19o4tcAAAAK&#10;AQAADwAAAGRycy9kb3ducmV2LnhtbE2Py07DMBBF90j8gzVI7Fq7NQ1RGqcSSEiIHW027Nx4mkT1&#10;I7Ldpvw9wwqWozm699x6d3OWXTGmMXgFq6UAhr4LZvS9gvbwtiiBpay90TZ4VPCNCXbN/V2tKxNm&#10;/4nXfe4ZhfhUaQVDzlPFeeoGdDotw4SefqcQnc50xp6bqGcKd5avhSi406OnhkFP+Dpgd95fnIL3&#10;4iV/YWs+jFzLMLe8iyeblHp8WIktsIy3/AfDrz6pQ0NOx3DxJjGrYFFuiFSwEc8SGAHlU0njjgoK&#10;KSTwpub/JzQ/UEsDBBQAAAAIAIdO4kDSYUCDYgIAAMMEAAAOAAAAZHJzL2Uyb0RvYy54bWytVMFu&#10;EzEQvSPxD5bvdLNp0qRRNlVoFYRU0UoFcXa83qyF7TG2k93yAfQPOHHhznf1Oxh7N2lpOfRADs7Y&#10;8/Jm5s1M5metVmQnnJdgCpofDSgRhkMpzaagnz6u3kwp8YGZkikwoqC3wtOzxetX88bOxBBqUKVw&#10;BEmMnzW2oHUIdpZlntdCM38EVhh0VuA0C3h1m6x0rEF2rbLhYHCSNeBK64AL7/H1onPSntG9hBCq&#10;SnJxAXyrhQkdqxOKBSzJ19J6ukjZVpXg4aqqvAhEFRQrDenEIGiv45kt5my2cczWkvcpsJek8KQm&#10;zaTBoAeqCxYY2Tr5jEpL7sBDFY446KwrJCmCVeSDJ9rc1MyKVAtK7e1BdP//aPmH3bUjssRJoMQw&#10;jQ2//3F3//P3/a/vJI/yNNbPEHVjERfat9BGaP/u8TFW3VZOx2+sh0T/8CTPc5T4tqDHp9PhZNgL&#10;LdpAOALGo+PpZDKmhCNiMs0H4wTIHpis8+GdAE2iUVCHjUz6st2lDxgdoXtIDOxByXIllUoXt1mf&#10;K0d2DJu+Sp+YMP7kL5gypCnoyTHGfkYRuQ8Ua8X4l+cMyKcM0kaBOiGiFdp126uzhvIWRXPQTZ23&#10;fCWR95L5cM0cjhkqhIsYrvCoFGAy0FuU1OC+/es94rH76KWkwbEtqP+6ZU5Qot4bnIvTfDSKc54u&#10;o3FUnrjHnvVjj9nqc0CRsPeYXTIjPqi9WTnQn3FflzEqupjhGLugYW+eh26ZcN+5WC4TCCfbsnBp&#10;biyP1FFcA8ttgEqm1kWZOm169XC2U3v6PYzL8/ieUA//PY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19o4tcAAAAKAQAADwAAAAAAAAABACAAAAAiAAAAZHJzL2Rvd25yZXYueG1sUEsBAhQAFAAA&#10;AAgAh07iQNJhQINiAgAAww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备注：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1）</w:t>
                      </w:r>
                      <w:r>
                        <w:rPr>
                          <w:rFonts w:hint="eastAsia"/>
                          <w:lang w:eastAsia="zh-CN"/>
                        </w:rPr>
                        <w:t>在三个校区（北苑器材室、南苑体育馆两楼、新南苑风雨操场）设立了意见箱。开信箱日期：两周一次（周四）。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2）</w:t>
                      </w:r>
                      <w:r>
                        <w:rPr>
                          <w:rFonts w:hint="eastAsia"/>
                          <w:lang w:eastAsia="zh-CN"/>
                        </w:rPr>
                        <w:t>排班表每月更新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eastAsia="zh-CN"/>
        </w:rPr>
        <w:t>排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eastAsia="zh-CN"/>
        </w:rPr>
        <w:t>班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eastAsia="zh-CN"/>
        </w:rPr>
        <w:t>表（</w:t>
      </w:r>
      <w:r>
        <w:rPr>
          <w:rFonts w:hint="eastAsia"/>
          <w:sz w:val="28"/>
          <w:szCs w:val="36"/>
          <w:lang w:val="en-US" w:eastAsia="zh-CN"/>
        </w:rPr>
        <w:t>6月</w:t>
      </w:r>
      <w:r>
        <w:rPr>
          <w:rFonts w:hint="eastAsia"/>
          <w:sz w:val="28"/>
          <w:szCs w:val="3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08A1"/>
    <w:rsid w:val="43E62B1D"/>
    <w:rsid w:val="7C6E0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2021-06-04T02:16:00Z</dcterms:created>
  <dc:creator>傅傅</dc:creator>
  <cp:lastModifiedBy>傅傅</cp:lastModifiedBy>
  <cp:lastPrinted>2021-06-04T02:42:00Z</cp:lastPrinted>
  <dcterms:modified xsi:type="dcterms:W3CDTF">2021-06-04T02:46:12Z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2C5D34A5E9FC4ADDBFAEC1A43928D829</vt:lpwstr>
  </property>
</Properties>
</file>