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76" w:rsidRPr="00951F7D" w:rsidRDefault="00951F7D">
      <w:pPr>
        <w:tabs>
          <w:tab w:val="left" w:pos="5448"/>
        </w:tabs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仿宋" w:eastAsia="仿宋" w:hAnsi="仿宋" w:hint="eastAsia"/>
          <w:color w:val="000000" w:themeColor="text1"/>
          <w:sz w:val="28"/>
        </w:rPr>
        <w:t>附件1：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上海健康医学院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第二课堂指导教师申报表</w:t>
      </w:r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</w:p>
    <w:p w:rsidR="00BB6276" w:rsidRPr="00951F7D" w:rsidRDefault="00951F7D">
      <w:pPr>
        <w:spacing w:line="580" w:lineRule="exact"/>
        <w:jc w:val="center"/>
        <w:rPr>
          <w:rFonts w:ascii="仿宋" w:eastAsia="仿宋" w:hAnsi="仿宋"/>
          <w:color w:val="000000" w:themeColor="text1"/>
          <w:spacing w:val="130"/>
          <w:sz w:val="28"/>
          <w:szCs w:val="52"/>
        </w:rPr>
      </w:pPr>
      <w:r w:rsidRPr="00951F7D">
        <w:rPr>
          <w:rFonts w:ascii="仿宋" w:eastAsia="仿宋" w:hAnsi="仿宋" w:hint="eastAsia"/>
          <w:color w:val="000000" w:themeColor="text1"/>
          <w:spacing w:val="130"/>
          <w:sz w:val="28"/>
          <w:szCs w:val="52"/>
        </w:rPr>
        <w:t>(校园文化类)</w:t>
      </w:r>
    </w:p>
    <w:p w:rsidR="00BB6276" w:rsidRPr="00951F7D" w:rsidRDefault="00BB6276">
      <w:pPr>
        <w:spacing w:line="580" w:lineRule="exact"/>
        <w:rPr>
          <w:rFonts w:ascii="华文中宋" w:eastAsia="华文中宋" w:hAnsi="华文中宋"/>
          <w:b/>
          <w:color w:val="000000" w:themeColor="text1"/>
          <w:spacing w:val="130"/>
          <w:sz w:val="52"/>
          <w:szCs w:val="5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项目类别：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项目名称：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 xml:space="preserve">申请人：  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申请日期：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>20   年   月   日</w:t>
      </w: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黑体" w:eastAsia="黑体" w:hAnsi="宋体" w:hint="eastAsia"/>
          <w:color w:val="000000" w:themeColor="text1"/>
          <w:sz w:val="36"/>
          <w:szCs w:val="36"/>
        </w:rPr>
        <w:t>2021年3月</w:t>
      </w: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共青团上海健康医学院委员会制</w:t>
      </w:r>
    </w:p>
    <w:p w:rsidR="00BB6276" w:rsidRPr="00951F7D" w:rsidRDefault="00BB6276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</w:p>
    <w:p w:rsidR="00BB6276" w:rsidRPr="00951F7D" w:rsidRDefault="00951F7D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填　表　说　明</w:t>
      </w:r>
    </w:p>
    <w:p w:rsidR="00BB6276" w:rsidRPr="00951F7D" w:rsidRDefault="00BB6276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</w:p>
    <w:p w:rsidR="00BB6276" w:rsidRPr="00951F7D" w:rsidRDefault="00951F7D">
      <w:pPr>
        <w:tabs>
          <w:tab w:val="left" w:pos="720"/>
        </w:tabs>
        <w:spacing w:line="500" w:lineRule="exact"/>
        <w:ind w:left="720" w:hanging="720"/>
        <w:rPr>
          <w:rFonts w:ascii="宋体"/>
          <w:color w:val="000000" w:themeColor="text1"/>
          <w:kern w:val="0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一、</w:t>
      </w:r>
      <w:r w:rsidRPr="00951F7D">
        <w:rPr>
          <w:color w:val="000000" w:themeColor="text1"/>
          <w:kern w:val="0"/>
          <w:sz w:val="14"/>
          <w:szCs w:val="14"/>
        </w:rPr>
        <w:t> </w:t>
      </w:r>
      <w:r w:rsidRPr="00951F7D">
        <w:rPr>
          <w:rFonts w:ascii="宋体" w:hint="eastAsia"/>
          <w:color w:val="000000" w:themeColor="text1"/>
          <w:kern w:val="0"/>
          <w:sz w:val="28"/>
        </w:rPr>
        <w:t>本申请表由申请人本人填报。</w:t>
      </w:r>
    </w:p>
    <w:p w:rsidR="00BB6276" w:rsidRPr="00951F7D" w:rsidRDefault="00951F7D">
      <w:pPr>
        <w:spacing w:line="500" w:lineRule="exact"/>
        <w:rPr>
          <w:color w:val="000000" w:themeColor="text1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二、填写内容应简明扼要，突出重点和关键。</w:t>
      </w:r>
    </w:p>
    <w:p w:rsidR="00BB6276" w:rsidRPr="00951F7D" w:rsidRDefault="00951F7D">
      <w:pPr>
        <w:spacing w:line="500" w:lineRule="exact"/>
        <w:ind w:left="560" w:hanging="560"/>
        <w:rPr>
          <w:rFonts w:ascii="宋体"/>
          <w:bCs/>
          <w:color w:val="000000" w:themeColor="text1"/>
          <w:kern w:val="0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三、申请表</w:t>
      </w:r>
      <w:r w:rsidRPr="00951F7D">
        <w:rPr>
          <w:rFonts w:ascii="宋体"/>
          <w:color w:val="000000" w:themeColor="text1"/>
          <w:kern w:val="0"/>
          <w:sz w:val="28"/>
        </w:rPr>
        <w:t>双面打印</w:t>
      </w:r>
      <w:r w:rsidRPr="00951F7D">
        <w:rPr>
          <w:rFonts w:ascii="宋体" w:hint="eastAsia"/>
          <w:color w:val="000000" w:themeColor="text1"/>
          <w:kern w:val="0"/>
          <w:sz w:val="28"/>
        </w:rPr>
        <w:t>,一式两份，盖章后交至团委，</w:t>
      </w:r>
      <w:hyperlink r:id="rId5" w:history="1">
        <w:r w:rsidRPr="00951F7D">
          <w:rPr>
            <w:rFonts w:ascii="宋体" w:hint="eastAsia"/>
            <w:color w:val="000000" w:themeColor="text1"/>
            <w:kern w:val="0"/>
            <w:sz w:val="28"/>
          </w:rPr>
          <w:t>电子版发至youth</w:t>
        </w:r>
        <w:r w:rsidRPr="00951F7D">
          <w:rPr>
            <w:rFonts w:ascii="宋体"/>
            <w:color w:val="000000" w:themeColor="text1"/>
            <w:kern w:val="0"/>
            <w:sz w:val="28"/>
          </w:rPr>
          <w:t>@sumhs.edu.cn</w:t>
        </w:r>
      </w:hyperlink>
    </w:p>
    <w:p w:rsidR="00BB6276" w:rsidRPr="00951F7D" w:rsidRDefault="00BB6276">
      <w:pPr>
        <w:rPr>
          <w:rFonts w:ascii="宋体" w:hAnsi="宋体"/>
          <w:b/>
          <w:color w:val="000000" w:themeColor="text1"/>
          <w:szCs w:val="21"/>
          <w:u w:val="single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468"/>
        <w:gridCol w:w="991"/>
        <w:gridCol w:w="634"/>
        <w:gridCol w:w="1255"/>
        <w:gridCol w:w="421"/>
        <w:gridCol w:w="299"/>
        <w:gridCol w:w="860"/>
        <w:gridCol w:w="283"/>
        <w:gridCol w:w="426"/>
        <w:gridCol w:w="1134"/>
        <w:gridCol w:w="1275"/>
        <w:gridCol w:w="1125"/>
        <w:gridCol w:w="117"/>
      </w:tblGrid>
      <w:tr w:rsidR="00951F7D" w:rsidRPr="00951F7D">
        <w:trPr>
          <w:trHeight w:val="451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项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目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名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称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trHeight w:val="451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项 目 人 数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预计指导学时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color w:val="000000" w:themeColor="text1"/>
                <w:sz w:val="24"/>
              </w:rPr>
            </w:pPr>
          </w:p>
        </w:tc>
      </w:tr>
      <w:tr w:rsidR="00951F7D" w:rsidRPr="00951F7D">
        <w:trPr>
          <w:trHeight w:val="455"/>
        </w:trPr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类        型</w:t>
            </w:r>
          </w:p>
        </w:tc>
        <w:tc>
          <w:tcPr>
            <w:tcW w:w="71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□社团课    □</w:t>
            </w: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科创培训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   □艺体团队训练课</w:t>
            </w:r>
          </w:p>
        </w:tc>
      </w:tr>
      <w:tr w:rsidR="00951F7D" w:rsidRPr="00951F7D">
        <w:trPr>
          <w:cantSplit/>
          <w:trHeight w:val="457"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20"/>
                <w:sz w:val="28"/>
                <w:szCs w:val="28"/>
              </w:rPr>
              <w:t>申请人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671"/>
        </w:trPr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4"/>
        </w:trPr>
        <w:tc>
          <w:tcPr>
            <w:tcW w:w="9540" w:type="dxa"/>
            <w:gridSpan w:val="14"/>
          </w:tcPr>
          <w:p w:rsidR="00BB6276" w:rsidRPr="00951F7D" w:rsidRDefault="00951F7D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项目执行情况概述（2000字以内、可附页）：</w:t>
            </w: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教学计划</w:t>
            </w:r>
          </w:p>
        </w:tc>
      </w:tr>
      <w:tr w:rsidR="00951F7D" w:rsidRPr="00951F7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117" w:type="dxa"/>
          <w:cantSplit/>
          <w:trHeight w:val="4906"/>
        </w:trPr>
        <w:tc>
          <w:tcPr>
            <w:tcW w:w="917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117" w:type="dxa"/>
          <w:cantSplit/>
          <w:trHeight w:val="4853"/>
        </w:trPr>
        <w:tc>
          <w:tcPr>
            <w:tcW w:w="9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B6276" w:rsidRPr="00951F7D" w:rsidRDefault="00951F7D">
            <w:pPr>
              <w:ind w:firstLineChars="100" w:firstLine="2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预期成果：</w:t>
            </w: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wordWrap w:val="0"/>
              <w:spacing w:line="520" w:lineRule="exact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项目负责人（签名）：_______________</w:t>
            </w:r>
          </w:p>
          <w:p w:rsidR="00BB6276" w:rsidRPr="00951F7D" w:rsidRDefault="00951F7D">
            <w:pPr>
              <w:spacing w:line="52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                   年   月   日</w:t>
            </w:r>
          </w:p>
        </w:tc>
      </w:tr>
      <w:tr w:rsidR="00951F7D" w:rsidRPr="00951F7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117" w:type="dxa"/>
          <w:trHeight w:val="1459"/>
        </w:trPr>
        <w:tc>
          <w:tcPr>
            <w:tcW w:w="1459" w:type="dxa"/>
            <w:gridSpan w:val="2"/>
            <w:tcBorders>
              <w:top w:val="single" w:sz="4" w:space="0" w:color="auto"/>
            </w:tcBorders>
          </w:tcPr>
          <w:p w:rsidR="00BB6276" w:rsidRPr="00951F7D" w:rsidRDefault="00951F7D">
            <w:pPr>
              <w:spacing w:line="400" w:lineRule="exact"/>
              <w:ind w:left="108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专家组鉴定结果</w:t>
            </w:r>
          </w:p>
        </w:tc>
        <w:tc>
          <w:tcPr>
            <w:tcW w:w="7712" w:type="dxa"/>
            <w:gridSpan w:val="10"/>
            <w:tcBorders>
              <w:top w:val="single" w:sz="4" w:space="0" w:color="auto"/>
            </w:tcBorders>
          </w:tcPr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  <w:tr w:rsidR="00951F7D" w:rsidRPr="00951F7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2" w:type="dxa"/>
          <w:wAfter w:w="117" w:type="dxa"/>
          <w:trHeight w:val="1459"/>
        </w:trPr>
        <w:tc>
          <w:tcPr>
            <w:tcW w:w="1459" w:type="dxa"/>
            <w:gridSpan w:val="2"/>
          </w:tcPr>
          <w:p w:rsidR="00BB6276" w:rsidRPr="00951F7D" w:rsidRDefault="00951F7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团委意见</w:t>
            </w:r>
          </w:p>
          <w:p w:rsidR="00BB6276" w:rsidRPr="00951F7D" w:rsidRDefault="00951F7D">
            <w:pPr>
              <w:spacing w:line="52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（是否同意聘任）</w:t>
            </w:r>
          </w:p>
        </w:tc>
        <w:tc>
          <w:tcPr>
            <w:tcW w:w="7712" w:type="dxa"/>
            <w:gridSpan w:val="10"/>
          </w:tcPr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widowControl/>
              <w:jc w:val="righ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</w:tbl>
    <w:p w:rsidR="00BB6276" w:rsidRPr="00951F7D" w:rsidRDefault="00BB6276">
      <w:pPr>
        <w:tabs>
          <w:tab w:val="left" w:pos="5448"/>
        </w:tabs>
        <w:ind w:firstLineChars="200" w:firstLine="560"/>
        <w:rPr>
          <w:rFonts w:ascii="仿宋" w:eastAsia="仿宋" w:hAnsi="仿宋"/>
          <w:color w:val="000000" w:themeColor="text1"/>
          <w:sz w:val="28"/>
        </w:rPr>
      </w:pPr>
    </w:p>
    <w:p w:rsidR="00BB6276" w:rsidRPr="00951F7D" w:rsidRDefault="00951F7D">
      <w:pPr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br w:type="page"/>
      </w:r>
      <w:r w:rsidRPr="00951F7D">
        <w:rPr>
          <w:rFonts w:ascii="仿宋" w:eastAsia="仿宋" w:hAnsi="仿宋" w:hint="eastAsia"/>
          <w:color w:val="000000" w:themeColor="text1"/>
          <w:sz w:val="28"/>
        </w:rPr>
        <w:lastRenderedPageBreak/>
        <w:t>附件2：</w:t>
      </w:r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上海健康医学院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社会实践项目孵化计划书</w:t>
      </w:r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项目名称：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 xml:space="preserve">申请人：  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申请日期：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年   月   日</w:t>
      </w: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黑体" w:eastAsia="黑体" w:hAnsi="宋体" w:hint="eastAsia"/>
          <w:color w:val="000000" w:themeColor="text1"/>
          <w:sz w:val="36"/>
          <w:szCs w:val="36"/>
        </w:rPr>
        <w:t>2021年3月</w:t>
      </w: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共青团上海健康医学院委员会制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46"/>
        <w:gridCol w:w="1134"/>
        <w:gridCol w:w="993"/>
        <w:gridCol w:w="1247"/>
        <w:gridCol w:w="879"/>
        <w:gridCol w:w="1105"/>
        <w:gridCol w:w="1446"/>
        <w:gridCol w:w="851"/>
      </w:tblGrid>
      <w:tr w:rsidR="00951F7D" w:rsidRPr="00951F7D" w:rsidTr="00286B75">
        <w:trPr>
          <w:cantSplit/>
          <w:trHeight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申请人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 w:rsidTr="00286B75">
        <w:trPr>
          <w:cantSplit/>
          <w:trHeight w:val="8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A5011F" w:rsidRPr="00951F7D" w:rsidTr="00286B75">
        <w:trPr>
          <w:cantSplit/>
          <w:trHeight w:val="839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所属</w:t>
            </w:r>
            <w:r w:rsidR="00286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（项目</w:t>
            </w:r>
            <w:r w:rsidR="00286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管理</w:t>
            </w:r>
            <w:r w:rsidR="00286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团总支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Default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○护理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与健康管理学院团总支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临床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医学院团总支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Default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技术学院团总支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药学院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Default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影像学院团总支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医疗器械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Pr="00951F7D" w:rsidRDefault="00A5011F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康复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51F7D" w:rsidRPr="00951F7D" w:rsidTr="00286B75">
        <w:trPr>
          <w:cantSplit/>
          <w:trHeight w:val="765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项目人数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预计指导次数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 w:rsidTr="00286B75">
        <w:trPr>
          <w:cantSplit/>
          <w:trHeight w:val="8625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具体成员名单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 w:rsidTr="00286B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94"/>
        </w:trPr>
        <w:tc>
          <w:tcPr>
            <w:tcW w:w="9952" w:type="dxa"/>
            <w:gridSpan w:val="9"/>
          </w:tcPr>
          <w:p w:rsidR="00BB6276" w:rsidRPr="00951F7D" w:rsidRDefault="00951F7D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项目孵化具体情况概述（可分为多个社会实践团队进行介绍）</w:t>
            </w: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ind w:left="3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 w:rsidTr="00286B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7"/>
        </w:trPr>
        <w:tc>
          <w:tcPr>
            <w:tcW w:w="2297" w:type="dxa"/>
            <w:gridSpan w:val="2"/>
            <w:vAlign w:val="center"/>
          </w:tcPr>
          <w:p w:rsidR="00BB6276" w:rsidRPr="00951F7D" w:rsidRDefault="00951F7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团总支意见</w:t>
            </w:r>
          </w:p>
          <w:p w:rsidR="00BB6276" w:rsidRPr="00951F7D" w:rsidRDefault="00951F7D">
            <w:pPr>
              <w:spacing w:line="520" w:lineRule="exac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（是否同意聘任）</w:t>
            </w:r>
          </w:p>
        </w:tc>
        <w:tc>
          <w:tcPr>
            <w:tcW w:w="7655" w:type="dxa"/>
            <w:gridSpan w:val="7"/>
          </w:tcPr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widowControl/>
              <w:jc w:val="righ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  <w:tr w:rsidR="00951F7D" w:rsidRPr="00951F7D" w:rsidTr="00286B7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26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团委意见</w:t>
            </w:r>
          </w:p>
          <w:p w:rsidR="00BB6276" w:rsidRPr="00951F7D" w:rsidRDefault="00951F7D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（是否同意聘任）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</w:tbl>
    <w:p w:rsidR="00BB6276" w:rsidRPr="00951F7D" w:rsidRDefault="00951F7D">
      <w:pPr>
        <w:tabs>
          <w:tab w:val="left" w:pos="5448"/>
        </w:tabs>
        <w:ind w:firstLineChars="200" w:firstLine="560"/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注：本表</w:t>
      </w:r>
      <w:r w:rsidRPr="00951F7D">
        <w:rPr>
          <w:rFonts w:ascii="宋体"/>
          <w:color w:val="000000" w:themeColor="text1"/>
          <w:kern w:val="0"/>
          <w:sz w:val="28"/>
        </w:rPr>
        <w:t>双面打印</w:t>
      </w:r>
      <w:r w:rsidRPr="00951F7D">
        <w:rPr>
          <w:rFonts w:ascii="宋体" w:hint="eastAsia"/>
          <w:color w:val="000000" w:themeColor="text1"/>
          <w:kern w:val="0"/>
          <w:sz w:val="28"/>
        </w:rPr>
        <w:t>,一式两份</w:t>
      </w:r>
    </w:p>
    <w:p w:rsidR="00BB6276" w:rsidRPr="00951F7D" w:rsidRDefault="00951F7D">
      <w:pPr>
        <w:tabs>
          <w:tab w:val="left" w:pos="5448"/>
        </w:tabs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仿宋" w:eastAsia="仿宋" w:hAnsi="仿宋" w:hint="eastAsia"/>
          <w:color w:val="000000" w:themeColor="text1"/>
          <w:sz w:val="28"/>
        </w:rPr>
        <w:lastRenderedPageBreak/>
        <w:t>附件3：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上海健康医学院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第二课堂指导</w:t>
      </w:r>
      <w:proofErr w:type="gramStart"/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教师结项书</w:t>
      </w:r>
      <w:proofErr w:type="gramEnd"/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</w:p>
    <w:p w:rsidR="00BB6276" w:rsidRPr="00951F7D" w:rsidRDefault="00951F7D">
      <w:pPr>
        <w:spacing w:line="580" w:lineRule="exact"/>
        <w:jc w:val="center"/>
        <w:rPr>
          <w:rFonts w:ascii="仿宋" w:eastAsia="仿宋" w:hAnsi="仿宋"/>
          <w:color w:val="000000" w:themeColor="text1"/>
          <w:spacing w:val="130"/>
          <w:sz w:val="28"/>
          <w:szCs w:val="52"/>
        </w:rPr>
      </w:pPr>
      <w:r w:rsidRPr="00951F7D">
        <w:rPr>
          <w:rFonts w:ascii="仿宋" w:eastAsia="仿宋" w:hAnsi="仿宋" w:hint="eastAsia"/>
          <w:color w:val="000000" w:themeColor="text1"/>
          <w:spacing w:val="130"/>
          <w:sz w:val="28"/>
          <w:szCs w:val="52"/>
        </w:rPr>
        <w:t>(校园文化类)</w:t>
      </w:r>
    </w:p>
    <w:p w:rsidR="00BB6276" w:rsidRPr="00951F7D" w:rsidRDefault="00BB6276">
      <w:pPr>
        <w:spacing w:line="580" w:lineRule="exact"/>
        <w:rPr>
          <w:rFonts w:ascii="华文中宋" w:eastAsia="华文中宋" w:hAnsi="华文中宋"/>
          <w:b/>
          <w:color w:val="000000" w:themeColor="text1"/>
          <w:spacing w:val="130"/>
          <w:sz w:val="52"/>
          <w:szCs w:val="5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项目类别：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项目名称：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 xml:space="preserve">申请人：  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proofErr w:type="gramStart"/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结项日期</w:t>
      </w:r>
      <w:proofErr w:type="gramEnd"/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>20   年   月   日</w:t>
      </w: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黑体" w:eastAsia="黑体" w:hAnsi="宋体" w:hint="eastAsia"/>
          <w:color w:val="000000" w:themeColor="text1"/>
          <w:sz w:val="36"/>
          <w:szCs w:val="36"/>
        </w:rPr>
        <w:t>2021年3月</w:t>
      </w: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共青团上海健康医学院委员会制</w:t>
      </w:r>
    </w:p>
    <w:p w:rsidR="00BB6276" w:rsidRPr="00951F7D" w:rsidRDefault="00BB6276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</w:p>
    <w:p w:rsidR="00BB6276" w:rsidRPr="00951F7D" w:rsidRDefault="00951F7D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填　表　说　明</w:t>
      </w:r>
    </w:p>
    <w:p w:rsidR="00BB6276" w:rsidRPr="00951F7D" w:rsidRDefault="00BB6276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</w:p>
    <w:p w:rsidR="00BB6276" w:rsidRPr="00951F7D" w:rsidRDefault="00951F7D">
      <w:pPr>
        <w:tabs>
          <w:tab w:val="left" w:pos="720"/>
        </w:tabs>
        <w:spacing w:line="500" w:lineRule="exact"/>
        <w:ind w:left="720" w:hanging="720"/>
        <w:rPr>
          <w:rFonts w:ascii="宋体"/>
          <w:color w:val="000000" w:themeColor="text1"/>
          <w:kern w:val="0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一、</w:t>
      </w:r>
      <w:r w:rsidRPr="00951F7D">
        <w:rPr>
          <w:color w:val="000000" w:themeColor="text1"/>
          <w:kern w:val="0"/>
          <w:sz w:val="14"/>
          <w:szCs w:val="14"/>
        </w:rPr>
        <w:t> </w:t>
      </w:r>
      <w:r w:rsidRPr="00951F7D">
        <w:rPr>
          <w:rFonts w:ascii="宋体" w:hint="eastAsia"/>
          <w:color w:val="000000" w:themeColor="text1"/>
          <w:kern w:val="0"/>
          <w:sz w:val="28"/>
        </w:rPr>
        <w:t>本申请表由申请人本人填报。</w:t>
      </w:r>
    </w:p>
    <w:p w:rsidR="00BB6276" w:rsidRPr="00951F7D" w:rsidRDefault="00951F7D">
      <w:pPr>
        <w:spacing w:line="500" w:lineRule="exact"/>
        <w:rPr>
          <w:color w:val="000000" w:themeColor="text1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二、填写内容应简明扼要，突出重点和关键。</w:t>
      </w:r>
    </w:p>
    <w:p w:rsidR="00BB6276" w:rsidRPr="00951F7D" w:rsidRDefault="00951F7D">
      <w:pPr>
        <w:tabs>
          <w:tab w:val="left" w:pos="5448"/>
        </w:tabs>
        <w:rPr>
          <w:rFonts w:ascii="宋体"/>
          <w:color w:val="000000" w:themeColor="text1"/>
          <w:kern w:val="0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三、申请表</w:t>
      </w:r>
      <w:r w:rsidRPr="00951F7D">
        <w:rPr>
          <w:rFonts w:ascii="宋体"/>
          <w:color w:val="000000" w:themeColor="text1"/>
          <w:kern w:val="0"/>
          <w:sz w:val="28"/>
        </w:rPr>
        <w:t>双面打印</w:t>
      </w:r>
      <w:r w:rsidRPr="00951F7D">
        <w:rPr>
          <w:rFonts w:ascii="宋体" w:hint="eastAsia"/>
          <w:color w:val="000000" w:themeColor="text1"/>
          <w:kern w:val="0"/>
          <w:sz w:val="28"/>
        </w:rPr>
        <w:t>,一式两份，签字后交至团委，</w:t>
      </w:r>
      <w:hyperlink r:id="rId6" w:history="1">
        <w:r w:rsidRPr="00951F7D">
          <w:rPr>
            <w:rFonts w:ascii="宋体" w:hint="eastAsia"/>
            <w:color w:val="000000" w:themeColor="text1"/>
            <w:kern w:val="0"/>
            <w:sz w:val="28"/>
          </w:rPr>
          <w:t>电子版发至youth</w:t>
        </w:r>
        <w:r w:rsidRPr="00951F7D">
          <w:rPr>
            <w:rFonts w:ascii="宋体"/>
            <w:color w:val="000000" w:themeColor="text1"/>
            <w:kern w:val="0"/>
            <w:sz w:val="28"/>
          </w:rPr>
          <w:t>@sumhs.edu.cn</w:t>
        </w:r>
      </w:hyperlink>
    </w:p>
    <w:p w:rsidR="00BB6276" w:rsidRPr="00951F7D" w:rsidRDefault="00BB6276">
      <w:pPr>
        <w:tabs>
          <w:tab w:val="left" w:pos="5448"/>
        </w:tabs>
        <w:rPr>
          <w:rFonts w:ascii="宋体"/>
          <w:color w:val="000000" w:themeColor="text1"/>
          <w:kern w:val="0"/>
          <w:sz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20"/>
        <w:gridCol w:w="805"/>
        <w:gridCol w:w="1255"/>
        <w:gridCol w:w="421"/>
        <w:gridCol w:w="299"/>
        <w:gridCol w:w="860"/>
        <w:gridCol w:w="283"/>
        <w:gridCol w:w="426"/>
        <w:gridCol w:w="1134"/>
        <w:gridCol w:w="1345"/>
        <w:gridCol w:w="1172"/>
      </w:tblGrid>
      <w:tr w:rsidR="00951F7D" w:rsidRPr="00951F7D">
        <w:trPr>
          <w:trHeight w:val="451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项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目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名</w:t>
            </w:r>
            <w:r w:rsidRPr="00951F7D"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  <w:t xml:space="preserve"> </w:t>
            </w: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称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trHeight w:val="451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1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10"/>
                <w:sz w:val="28"/>
                <w:szCs w:val="28"/>
              </w:rPr>
              <w:t>项 目 人 数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指导学时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color w:val="000000" w:themeColor="text1"/>
                <w:sz w:val="24"/>
              </w:rPr>
            </w:pPr>
          </w:p>
        </w:tc>
      </w:tr>
      <w:tr w:rsidR="00951F7D" w:rsidRPr="00951F7D">
        <w:trPr>
          <w:trHeight w:val="455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类        型</w:t>
            </w:r>
          </w:p>
        </w:tc>
        <w:tc>
          <w:tcPr>
            <w:tcW w:w="7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□社团课    □</w:t>
            </w: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科创培训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课   □艺体团队训练课</w:t>
            </w:r>
          </w:p>
        </w:tc>
      </w:tr>
      <w:tr w:rsidR="00951F7D" w:rsidRPr="00951F7D">
        <w:trPr>
          <w:cantSplit/>
          <w:trHeight w:val="45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20"/>
                <w:sz w:val="28"/>
                <w:szCs w:val="28"/>
              </w:rPr>
              <w:t>申请人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67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6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日常教学</w:t>
            </w: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（每学期最高10学时）</w:t>
            </w: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（附课程教学计划、学期教学进度表，可附页）</w:t>
            </w: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wordWrap w:val="0"/>
              <w:spacing w:line="520" w:lineRule="exact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项目负责人（签名）：____________</w:t>
            </w:r>
          </w:p>
        </w:tc>
      </w:tr>
      <w:tr w:rsidR="00951F7D" w:rsidRPr="00951F7D">
        <w:trPr>
          <w:cantSplit/>
          <w:trHeight w:val="6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参与活动</w:t>
            </w: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（2-5学时）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附活动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名称、活动时间、认定等级等）</w:t>
            </w: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1838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媒体报道</w:t>
            </w: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（2学时）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</w:t>
            </w: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附媒体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名称、报道时间等）</w:t>
            </w: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2942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易班开展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活动情况（链接）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（每月不少于四次）</w:t>
            </w: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6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获奖情况</w:t>
            </w: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（2-5学时）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（附奖项名称、获奖时间、认定等级）</w:t>
            </w: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6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专家组鉴定结果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spacing w:line="400" w:lineRule="exact"/>
              <w:ind w:left="10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widowControl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  <w:tr w:rsidR="00951F7D" w:rsidRPr="00951F7D">
        <w:trPr>
          <w:cantSplit/>
          <w:trHeight w:val="671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spacing w:line="52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团委意见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（工作量认定数）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spacing w:line="400" w:lineRule="exact"/>
              <w:ind w:left="108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</w:tbl>
    <w:p w:rsidR="00BB6276" w:rsidRPr="00951F7D" w:rsidRDefault="00951F7D">
      <w:pPr>
        <w:spacing w:line="1000" w:lineRule="exact"/>
        <w:jc w:val="left"/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仿宋" w:eastAsia="仿宋" w:hAnsi="仿宋"/>
          <w:color w:val="000000" w:themeColor="text1"/>
          <w:sz w:val="28"/>
        </w:rPr>
        <w:br w:type="page"/>
      </w:r>
      <w:r w:rsidRPr="00951F7D">
        <w:rPr>
          <w:rFonts w:ascii="仿宋" w:eastAsia="仿宋" w:hAnsi="仿宋" w:hint="eastAsia"/>
          <w:color w:val="000000" w:themeColor="text1"/>
          <w:sz w:val="28"/>
        </w:rPr>
        <w:lastRenderedPageBreak/>
        <w:t>附件4：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上海健康医学院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社会实践项目结题书</w:t>
      </w: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项目名称：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 xml:space="preserve">申请人：  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            </w:t>
      </w:r>
    </w:p>
    <w:p w:rsidR="00BB6276" w:rsidRPr="00951F7D" w:rsidRDefault="00951F7D">
      <w:pPr>
        <w:spacing w:line="720" w:lineRule="exact"/>
        <w:ind w:firstLineChars="466" w:firstLine="1684"/>
        <w:rPr>
          <w:rFonts w:ascii="黑体" w:eastAsia="黑体" w:hAnsi="宋体"/>
          <w:b/>
          <w:color w:val="000000" w:themeColor="text1"/>
          <w:sz w:val="36"/>
          <w:szCs w:val="36"/>
          <w:u w:val="single"/>
        </w:rPr>
      </w:pPr>
      <w:proofErr w:type="gramStart"/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结项日期</w:t>
      </w:r>
      <w:proofErr w:type="gramEnd"/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</w:rPr>
        <w:t>：</w:t>
      </w:r>
      <w:r w:rsidRPr="00951F7D">
        <w:rPr>
          <w:rFonts w:ascii="黑体" w:eastAsia="黑体" w:hAnsi="宋体" w:hint="eastAsia"/>
          <w:b/>
          <w:color w:val="000000" w:themeColor="text1"/>
          <w:sz w:val="36"/>
          <w:szCs w:val="36"/>
          <w:u w:val="single"/>
        </w:rPr>
        <w:t xml:space="preserve">      年   月   日</w:t>
      </w: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黑体" w:eastAsia="黑体" w:hAnsi="宋体" w:hint="eastAsia"/>
          <w:color w:val="000000" w:themeColor="text1"/>
          <w:sz w:val="36"/>
          <w:szCs w:val="36"/>
        </w:rPr>
        <w:t>2021年3月</w:t>
      </w:r>
    </w:p>
    <w:p w:rsidR="00BB6276" w:rsidRPr="00951F7D" w:rsidRDefault="00951F7D">
      <w:pPr>
        <w:jc w:val="center"/>
        <w:rPr>
          <w:rFonts w:ascii="宋体"/>
          <w:b/>
          <w:color w:val="000000" w:themeColor="text1"/>
          <w:kern w:val="0"/>
          <w:sz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共青团上海健康医学院委员会制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7"/>
        <w:gridCol w:w="851"/>
        <w:gridCol w:w="850"/>
        <w:gridCol w:w="993"/>
        <w:gridCol w:w="992"/>
        <w:gridCol w:w="1417"/>
        <w:gridCol w:w="1418"/>
      </w:tblGrid>
      <w:tr w:rsidR="00951F7D" w:rsidRPr="00951F7D">
        <w:trPr>
          <w:cantSplit/>
          <w:trHeight w:val="8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pacing w:val="20"/>
                <w:sz w:val="28"/>
                <w:szCs w:val="28"/>
              </w:rPr>
              <w:lastRenderedPageBreak/>
              <w:t>申请人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 w:rsidTr="00A5011F">
        <w:trPr>
          <w:cantSplit/>
          <w:trHeight w:val="6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widowControl/>
              <w:jc w:val="left"/>
              <w:rPr>
                <w:rFonts w:ascii="仿宋" w:eastAsia="仿宋" w:hAnsi="仿宋"/>
                <w:color w:val="000000" w:themeColor="text1"/>
                <w:spacing w:val="2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A5011F" w:rsidRPr="00951F7D" w:rsidTr="00A5011F">
        <w:trPr>
          <w:cantSplit/>
          <w:trHeight w:val="236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所属</w:t>
            </w:r>
            <w:r w:rsidR="00286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（项目</w:t>
            </w:r>
            <w:r w:rsidR="00286B7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管理</w:t>
            </w:r>
            <w:r w:rsidR="00286B7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团总支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○护理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与健康管理学院团总支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临床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医学院团总支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技术学院团总支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药学院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医学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影像学院团总支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医疗器械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A5011F" w:rsidRPr="00951F7D" w:rsidRDefault="00A5011F" w:rsidP="00A5011F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康复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学院团总支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011F" w:rsidRPr="00951F7D">
        <w:trPr>
          <w:cantSplit/>
          <w:trHeight w:val="76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已指导次数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A5011F" w:rsidRPr="00951F7D" w:rsidTr="00A5011F">
        <w:trPr>
          <w:cantSplit/>
          <w:trHeight w:val="863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1F" w:rsidRPr="00951F7D" w:rsidRDefault="00A5011F" w:rsidP="00A5011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指导记录（以团队为单位进行记录）</w:t>
            </w:r>
          </w:p>
          <w:p w:rsidR="00A5011F" w:rsidRPr="00951F7D" w:rsidRDefault="00A5011F" w:rsidP="00A5011F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1F" w:rsidRPr="00951F7D" w:rsidRDefault="00A5011F" w:rsidP="00A5011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（应包括团队成员、指导时间、地点、主要内容）</w:t>
            </w:r>
          </w:p>
        </w:tc>
      </w:tr>
    </w:tbl>
    <w:p w:rsidR="00BB6276" w:rsidRPr="00951F7D" w:rsidRDefault="00BB6276">
      <w:pPr>
        <w:rPr>
          <w:color w:val="000000" w:themeColor="text1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796"/>
      </w:tblGrid>
      <w:tr w:rsidR="00951F7D" w:rsidRPr="00951F7D" w:rsidTr="00A5011F">
        <w:trPr>
          <w:cantSplit/>
          <w:trHeight w:val="1015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指导记录（以团队为单位进行记录）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3114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配合学分录入记录（应包括录入人数、录入时间等）</w:t>
            </w:r>
          </w:p>
        </w:tc>
      </w:tr>
    </w:tbl>
    <w:p w:rsidR="00BB6276" w:rsidRPr="00951F7D" w:rsidRDefault="00951F7D">
      <w:pPr>
        <w:rPr>
          <w:color w:val="000000" w:themeColor="text1"/>
        </w:rPr>
      </w:pPr>
      <w:r w:rsidRPr="00951F7D">
        <w:rPr>
          <w:color w:val="000000" w:themeColor="text1"/>
        </w:rPr>
        <w:br w:type="page"/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080"/>
      </w:tblGrid>
      <w:tr w:rsidR="00951F7D" w:rsidRPr="00951F7D">
        <w:trPr>
          <w:cantSplit/>
          <w:trHeight w:val="134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实践项目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总结报告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BB6276" w:rsidRPr="00951F7D" w:rsidRDefault="00BB6276">
      <w:pPr>
        <w:rPr>
          <w:color w:val="000000" w:themeColor="text1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080"/>
      </w:tblGrid>
      <w:tr w:rsidR="00951F7D" w:rsidRPr="00951F7D">
        <w:trPr>
          <w:cantSplit/>
          <w:trHeight w:val="39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实践项目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总结报告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cantSplit/>
          <w:trHeight w:val="33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易班开展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活动情况（链接）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（包括项目孵化和立项实践阶段，每月不少于四次）</w:t>
            </w:r>
          </w:p>
        </w:tc>
      </w:tr>
      <w:tr w:rsidR="00951F7D" w:rsidRPr="00951F7D">
        <w:trPr>
          <w:cantSplit/>
          <w:trHeight w:val="25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bookmarkStart w:id="1" w:name="_Hlk23718495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团总支意见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（是否同意结项，工作量认定数）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  <w:tr w:rsidR="00951F7D" w:rsidRPr="00951F7D">
        <w:trPr>
          <w:cantSplit/>
          <w:trHeight w:val="28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团委意见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（是否同意结项，工作量认定数）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</w:tbl>
    <w:bookmarkEnd w:id="1"/>
    <w:p w:rsidR="00BB6276" w:rsidRPr="00951F7D" w:rsidRDefault="00951F7D">
      <w:pPr>
        <w:tabs>
          <w:tab w:val="left" w:pos="5448"/>
        </w:tabs>
        <w:ind w:firstLineChars="200" w:firstLine="560"/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注：本表</w:t>
      </w:r>
      <w:r w:rsidRPr="00951F7D">
        <w:rPr>
          <w:rFonts w:ascii="宋体"/>
          <w:color w:val="000000" w:themeColor="text1"/>
          <w:kern w:val="0"/>
          <w:sz w:val="28"/>
        </w:rPr>
        <w:t>双面打印</w:t>
      </w:r>
      <w:r w:rsidRPr="00951F7D">
        <w:rPr>
          <w:rFonts w:ascii="宋体" w:hint="eastAsia"/>
          <w:color w:val="000000" w:themeColor="text1"/>
          <w:kern w:val="0"/>
          <w:sz w:val="28"/>
        </w:rPr>
        <w:t>,一式两份</w:t>
      </w:r>
    </w:p>
    <w:p w:rsidR="00BB6276" w:rsidRPr="00951F7D" w:rsidRDefault="00BB6276">
      <w:pPr>
        <w:adjustRightInd w:val="0"/>
        <w:snapToGrid w:val="0"/>
        <w:jc w:val="left"/>
        <w:rPr>
          <w:rFonts w:ascii="仿宋" w:eastAsia="仿宋" w:hAnsi="仿宋"/>
          <w:color w:val="000000" w:themeColor="text1"/>
          <w:sz w:val="28"/>
        </w:rPr>
      </w:pPr>
    </w:p>
    <w:p w:rsidR="00BB6276" w:rsidRPr="00951F7D" w:rsidRDefault="00951F7D">
      <w:pPr>
        <w:adjustRightInd w:val="0"/>
        <w:snapToGrid w:val="0"/>
        <w:jc w:val="left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  <w:r w:rsidRPr="00951F7D">
        <w:rPr>
          <w:rFonts w:ascii="仿宋" w:eastAsia="仿宋" w:hAnsi="仿宋" w:hint="eastAsia"/>
          <w:color w:val="000000" w:themeColor="text1"/>
          <w:sz w:val="28"/>
        </w:rPr>
        <w:lastRenderedPageBreak/>
        <w:t>附件5：</w:t>
      </w:r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130"/>
          <w:sz w:val="48"/>
          <w:szCs w:val="48"/>
        </w:rPr>
      </w:pP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130"/>
          <w:sz w:val="48"/>
          <w:szCs w:val="48"/>
        </w:rPr>
        <w:t>上海健康医学院</w:t>
      </w:r>
    </w:p>
    <w:p w:rsidR="00BB6276" w:rsidRPr="00951F7D" w:rsidRDefault="00951F7D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  <w:r w:rsidRPr="00951F7D">
        <w:rPr>
          <w:rFonts w:ascii="华文中宋" w:eastAsia="华文中宋" w:hAnsi="华文中宋" w:hint="eastAsia"/>
          <w:b/>
          <w:color w:val="000000" w:themeColor="text1"/>
          <w:spacing w:val="70"/>
          <w:sz w:val="48"/>
          <w:szCs w:val="48"/>
        </w:rPr>
        <w:t>志愿服务</w:t>
      </w:r>
      <w:proofErr w:type="gramStart"/>
      <w:r w:rsidRPr="00951F7D">
        <w:rPr>
          <w:rFonts w:ascii="华文中宋" w:eastAsia="华文中宋" w:hAnsi="华文中宋" w:hint="eastAsia"/>
          <w:b/>
          <w:color w:val="000000" w:themeColor="text1"/>
          <w:spacing w:val="70"/>
          <w:sz w:val="48"/>
          <w:szCs w:val="48"/>
        </w:rPr>
        <w:t>类指导</w:t>
      </w:r>
      <w:proofErr w:type="gramEnd"/>
      <w:r w:rsidRPr="00951F7D">
        <w:rPr>
          <w:rFonts w:ascii="华文中宋" w:eastAsia="华文中宋" w:hAnsi="华文中宋" w:hint="eastAsia"/>
          <w:b/>
          <w:color w:val="000000" w:themeColor="text1"/>
          <w:spacing w:val="70"/>
          <w:sz w:val="48"/>
          <w:szCs w:val="48"/>
        </w:rPr>
        <w:t>教师工作手册</w:t>
      </w:r>
    </w:p>
    <w:p w:rsidR="00BB6276" w:rsidRPr="00951F7D" w:rsidRDefault="00BB6276">
      <w:pPr>
        <w:spacing w:line="1000" w:lineRule="exact"/>
        <w:jc w:val="center"/>
        <w:rPr>
          <w:rFonts w:ascii="华文中宋" w:eastAsia="华文中宋" w:hAnsi="华文中宋"/>
          <w:b/>
          <w:color w:val="000000" w:themeColor="text1"/>
          <w:spacing w:val="70"/>
          <w:sz w:val="48"/>
          <w:szCs w:val="48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spacing w:line="720" w:lineRule="exact"/>
        <w:rPr>
          <w:rFonts w:ascii="楷体_GB2312" w:eastAsia="楷体_GB2312" w:hAnsi="宋体"/>
          <w:color w:val="000000" w:themeColor="text1"/>
          <w:sz w:val="32"/>
          <w:szCs w:val="32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  <w:lang w:val="de-D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BB6276">
      <w:pPr>
        <w:ind w:firstLineChars="600" w:firstLine="1265"/>
        <w:rPr>
          <w:rFonts w:ascii="宋体" w:hAnsi="宋体"/>
          <w:b/>
          <w:color w:val="000000" w:themeColor="text1"/>
          <w:szCs w:val="21"/>
          <w:u w:val="single"/>
        </w:rPr>
      </w:pPr>
    </w:p>
    <w:p w:rsidR="00BB6276" w:rsidRPr="00951F7D" w:rsidRDefault="00951F7D">
      <w:pPr>
        <w:jc w:val="center"/>
        <w:rPr>
          <w:rFonts w:ascii="黑体" w:eastAsia="黑体" w:hAnsi="宋体"/>
          <w:color w:val="000000" w:themeColor="text1"/>
          <w:sz w:val="36"/>
          <w:szCs w:val="36"/>
        </w:rPr>
      </w:pPr>
      <w:r w:rsidRPr="00951F7D">
        <w:rPr>
          <w:rFonts w:ascii="黑体" w:eastAsia="黑体" w:hAnsi="宋体" w:hint="eastAsia"/>
          <w:color w:val="000000" w:themeColor="text1"/>
          <w:sz w:val="36"/>
          <w:szCs w:val="36"/>
        </w:rPr>
        <w:t>2021年3月</w:t>
      </w:r>
    </w:p>
    <w:p w:rsidR="00BB6276" w:rsidRPr="00951F7D" w:rsidRDefault="00951F7D">
      <w:pPr>
        <w:tabs>
          <w:tab w:val="left" w:pos="720"/>
        </w:tabs>
        <w:spacing w:line="500" w:lineRule="exact"/>
        <w:ind w:left="720" w:hanging="720"/>
        <w:jc w:val="center"/>
        <w:rPr>
          <w:rFonts w:ascii="宋体"/>
          <w:b/>
          <w:color w:val="000000" w:themeColor="text1"/>
          <w:kern w:val="0"/>
          <w:sz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t>共青团上海健康医学院委员会制</w:t>
      </w:r>
    </w:p>
    <w:p w:rsidR="00BB6276" w:rsidRPr="00951F7D" w:rsidRDefault="00951F7D">
      <w:pPr>
        <w:rPr>
          <w:rFonts w:ascii="宋体"/>
          <w:b/>
          <w:color w:val="000000" w:themeColor="text1"/>
          <w:kern w:val="0"/>
          <w:sz w:val="36"/>
        </w:rPr>
      </w:pPr>
      <w:r w:rsidRPr="00951F7D">
        <w:rPr>
          <w:rFonts w:ascii="宋体" w:hint="eastAsia"/>
          <w:b/>
          <w:color w:val="000000" w:themeColor="text1"/>
          <w:kern w:val="0"/>
          <w:sz w:val="36"/>
        </w:rPr>
        <w:br w:type="page"/>
      </w:r>
    </w:p>
    <w:tbl>
      <w:tblPr>
        <w:tblStyle w:val="a5"/>
        <w:tblW w:w="9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7"/>
        <w:gridCol w:w="2006"/>
        <w:gridCol w:w="2828"/>
      </w:tblGrid>
      <w:tr w:rsidR="00951F7D" w:rsidRPr="00951F7D">
        <w:tc>
          <w:tcPr>
            <w:tcW w:w="1985" w:type="dxa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410" w:type="dxa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所属培育基地</w:t>
            </w:r>
          </w:p>
        </w:tc>
        <w:tc>
          <w:tcPr>
            <w:tcW w:w="2828" w:type="dxa"/>
          </w:tcPr>
          <w:p w:rsidR="00BB6276" w:rsidRPr="00951F7D" w:rsidRDefault="00BB6276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c>
          <w:tcPr>
            <w:tcW w:w="1985" w:type="dxa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所带团队名称</w:t>
            </w:r>
          </w:p>
        </w:tc>
        <w:tc>
          <w:tcPr>
            <w:tcW w:w="2417" w:type="dxa"/>
            <w:gridSpan w:val="2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06" w:type="dxa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团队人数</w:t>
            </w:r>
          </w:p>
        </w:tc>
        <w:tc>
          <w:tcPr>
            <w:tcW w:w="2828" w:type="dxa"/>
          </w:tcPr>
          <w:p w:rsidR="00BB6276" w:rsidRPr="00951F7D" w:rsidRDefault="00BB6276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trHeight w:val="3932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志愿者培训记录（包括时间、地点、主要内容等）</w:t>
            </w:r>
          </w:p>
        </w:tc>
      </w:tr>
      <w:tr w:rsidR="00951F7D" w:rsidRPr="00951F7D">
        <w:trPr>
          <w:trHeight w:val="3140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慰问志愿者记录（包括时间、地点、主要内容等）</w:t>
            </w:r>
          </w:p>
        </w:tc>
      </w:tr>
      <w:tr w:rsidR="00951F7D" w:rsidRPr="00951F7D">
        <w:trPr>
          <w:trHeight w:val="2684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与实践基地指导老师沟通记录（包括时间、地点、主要内容等）</w:t>
            </w:r>
          </w:p>
        </w:tc>
      </w:tr>
      <w:tr w:rsidR="00951F7D" w:rsidRPr="00951F7D">
        <w:trPr>
          <w:trHeight w:val="1974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配合学分录入记录（应包括录入人数、录入时间等）</w:t>
            </w:r>
          </w:p>
          <w:p w:rsidR="00BB6276" w:rsidRPr="00951F7D" w:rsidRDefault="00BB6276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51F7D" w:rsidRPr="00951F7D">
        <w:trPr>
          <w:trHeight w:val="2684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临时性工作记录（应包括项目名称、时间、人数等）</w:t>
            </w:r>
          </w:p>
        </w:tc>
      </w:tr>
      <w:tr w:rsidR="00951F7D" w:rsidRPr="00951F7D">
        <w:trPr>
          <w:trHeight w:val="10617"/>
        </w:trPr>
        <w:tc>
          <w:tcPr>
            <w:tcW w:w="9236" w:type="dxa"/>
            <w:gridSpan w:val="5"/>
          </w:tcPr>
          <w:p w:rsidR="00BB6276" w:rsidRPr="00951F7D" w:rsidRDefault="00951F7D">
            <w:pPr>
              <w:jc w:val="left"/>
              <w:rPr>
                <w:rFonts w:ascii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工作小结（担任志愿者指导老师工作总结，</w:t>
            </w: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含易班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开展活动情况等）</w:t>
            </w:r>
          </w:p>
        </w:tc>
      </w:tr>
      <w:tr w:rsidR="00951F7D" w:rsidRPr="00951F7D">
        <w:trPr>
          <w:trHeight w:val="5094"/>
        </w:trPr>
        <w:tc>
          <w:tcPr>
            <w:tcW w:w="9236" w:type="dxa"/>
            <w:gridSpan w:val="5"/>
          </w:tcPr>
          <w:p w:rsidR="00BB6276" w:rsidRPr="00951F7D" w:rsidRDefault="00BB6276">
            <w:pPr>
              <w:tabs>
                <w:tab w:val="left" w:pos="720"/>
              </w:tabs>
              <w:spacing w:line="500" w:lineRule="exact"/>
              <w:jc w:val="left"/>
              <w:rPr>
                <w:rFonts w:ascii="宋体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51F7D" w:rsidRPr="00951F7D">
        <w:trPr>
          <w:trHeight w:val="2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易班开展</w:t>
            </w:r>
            <w:proofErr w:type="gramEnd"/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活动情况（链接）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（每月不少于一次）</w:t>
            </w:r>
          </w:p>
        </w:tc>
      </w:tr>
      <w:tr w:rsidR="00951F7D" w:rsidRPr="00951F7D">
        <w:trPr>
          <w:trHeight w:val="2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志愿者培育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基地意见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（工作量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认定数）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  <w:tr w:rsidR="00951F7D" w:rsidRPr="00951F7D">
        <w:trPr>
          <w:trHeight w:val="2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团委意见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（工作量</w:t>
            </w:r>
          </w:p>
          <w:p w:rsidR="00BB6276" w:rsidRPr="00951F7D" w:rsidRDefault="00951F7D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认定数）</w:t>
            </w:r>
          </w:p>
        </w:tc>
        <w:tc>
          <w:tcPr>
            <w:tcW w:w="7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BB6276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B6276" w:rsidRPr="00951F7D" w:rsidRDefault="00951F7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盖章（</w:t>
            </w:r>
            <w:r w:rsidRPr="00951F7D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签字</w:t>
            </w:r>
            <w:r w:rsidRPr="00951F7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                年   月   日</w:t>
            </w:r>
          </w:p>
        </w:tc>
      </w:tr>
    </w:tbl>
    <w:p w:rsidR="00BB6276" w:rsidRPr="00951F7D" w:rsidRDefault="00951F7D">
      <w:pPr>
        <w:tabs>
          <w:tab w:val="left" w:pos="5448"/>
        </w:tabs>
        <w:ind w:firstLineChars="200" w:firstLine="560"/>
        <w:rPr>
          <w:rFonts w:ascii="仿宋" w:eastAsia="仿宋" w:hAnsi="仿宋"/>
          <w:color w:val="000000" w:themeColor="text1"/>
          <w:sz w:val="28"/>
        </w:rPr>
      </w:pPr>
      <w:r w:rsidRPr="00951F7D">
        <w:rPr>
          <w:rFonts w:ascii="宋体" w:hint="eastAsia"/>
          <w:color w:val="000000" w:themeColor="text1"/>
          <w:kern w:val="0"/>
          <w:sz w:val="28"/>
        </w:rPr>
        <w:t>注：本表</w:t>
      </w:r>
      <w:r w:rsidRPr="00951F7D">
        <w:rPr>
          <w:rFonts w:ascii="宋体"/>
          <w:color w:val="000000" w:themeColor="text1"/>
          <w:kern w:val="0"/>
          <w:sz w:val="28"/>
        </w:rPr>
        <w:t>双面打印</w:t>
      </w:r>
      <w:r w:rsidRPr="00951F7D">
        <w:rPr>
          <w:rFonts w:ascii="宋体" w:hint="eastAsia"/>
          <w:color w:val="000000" w:themeColor="text1"/>
          <w:kern w:val="0"/>
          <w:sz w:val="28"/>
        </w:rPr>
        <w:t>,一式两份</w:t>
      </w:r>
    </w:p>
    <w:sectPr w:rsidR="00BB6276" w:rsidRPr="0095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C9"/>
    <w:rsid w:val="00015CAE"/>
    <w:rsid w:val="00092179"/>
    <w:rsid w:val="000924B4"/>
    <w:rsid w:val="000A3567"/>
    <w:rsid w:val="000B2969"/>
    <w:rsid w:val="000C12C2"/>
    <w:rsid w:val="0012520D"/>
    <w:rsid w:val="0013457E"/>
    <w:rsid w:val="00143997"/>
    <w:rsid w:val="001C07B1"/>
    <w:rsid w:val="002057D5"/>
    <w:rsid w:val="00215046"/>
    <w:rsid w:val="00286B75"/>
    <w:rsid w:val="002E6ED8"/>
    <w:rsid w:val="00382A3E"/>
    <w:rsid w:val="00394EAF"/>
    <w:rsid w:val="003B2C2E"/>
    <w:rsid w:val="003C4BCE"/>
    <w:rsid w:val="003C6645"/>
    <w:rsid w:val="0040290F"/>
    <w:rsid w:val="00420B13"/>
    <w:rsid w:val="00460E85"/>
    <w:rsid w:val="004F5982"/>
    <w:rsid w:val="00562AB3"/>
    <w:rsid w:val="005860D9"/>
    <w:rsid w:val="005E4741"/>
    <w:rsid w:val="00641F11"/>
    <w:rsid w:val="00670832"/>
    <w:rsid w:val="006B2EC9"/>
    <w:rsid w:val="006C7FA8"/>
    <w:rsid w:val="00707EA7"/>
    <w:rsid w:val="007250DC"/>
    <w:rsid w:val="00750D9F"/>
    <w:rsid w:val="00760D46"/>
    <w:rsid w:val="007D4C60"/>
    <w:rsid w:val="007F01AD"/>
    <w:rsid w:val="008368AD"/>
    <w:rsid w:val="009171F2"/>
    <w:rsid w:val="0092690E"/>
    <w:rsid w:val="00933883"/>
    <w:rsid w:val="00951F7D"/>
    <w:rsid w:val="00A4497E"/>
    <w:rsid w:val="00A5011F"/>
    <w:rsid w:val="00AC2733"/>
    <w:rsid w:val="00AD5AEC"/>
    <w:rsid w:val="00B179A0"/>
    <w:rsid w:val="00B42EE9"/>
    <w:rsid w:val="00B50550"/>
    <w:rsid w:val="00BB6276"/>
    <w:rsid w:val="00C411E7"/>
    <w:rsid w:val="00C63E7B"/>
    <w:rsid w:val="00CB0A5F"/>
    <w:rsid w:val="00CD290B"/>
    <w:rsid w:val="00CE7D1B"/>
    <w:rsid w:val="00E63A0C"/>
    <w:rsid w:val="00F81154"/>
    <w:rsid w:val="00F93249"/>
    <w:rsid w:val="00FB757F"/>
    <w:rsid w:val="00FC64FD"/>
    <w:rsid w:val="00FF621D"/>
    <w:rsid w:val="1EB81303"/>
    <w:rsid w:val="31133584"/>
    <w:rsid w:val="360862F2"/>
    <w:rsid w:val="40323F53"/>
    <w:rsid w:val="43A0343D"/>
    <w:rsid w:val="44B66EF3"/>
    <w:rsid w:val="588935A4"/>
    <w:rsid w:val="6CE81FA8"/>
    <w:rsid w:val="78D620D2"/>
    <w:rsid w:val="79E51125"/>
    <w:rsid w:val="7CF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AF5F69-461F-4A0B-B0A0-926AA9F8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0005;&#23376;&#29256;&#21457;&#33267;youth@sumhs.edu.cn" TargetMode="External"/><Relationship Id="rId5" Type="http://schemas.openxmlformats.org/officeDocument/2006/relationships/hyperlink" Target="mailto:&#30005;&#23376;&#29256;&#21457;&#33267;youth@sumhs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19</Pages>
  <Words>421</Words>
  <Characters>2404</Characters>
  <Application>Microsoft Office Word</Application>
  <DocSecurity>0</DocSecurity>
  <Lines>20</Lines>
  <Paragraphs>5</Paragraphs>
  <ScaleCrop>false</ScaleCrop>
  <Company>ITSK.com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Microsoft 帐户</cp:lastModifiedBy>
  <cp:revision>6</cp:revision>
  <dcterms:created xsi:type="dcterms:W3CDTF">2021-03-31T13:40:00Z</dcterms:created>
  <dcterms:modified xsi:type="dcterms:W3CDTF">2021-04-02T01:05:00Z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