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28"/>
          <w:szCs w:val="28"/>
          <w:lang w:eastAsia="zh-Hans"/>
        </w:rPr>
      </w:pP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lang w:val="en-US" w:eastAsia="zh-Hans"/>
        </w:rPr>
        <w:t>八</w:t>
      </w:r>
      <w:r>
        <w:rPr>
          <w:rFonts w:hint="eastAsia"/>
          <w:sz w:val="28"/>
          <w:szCs w:val="28"/>
        </w:rPr>
        <w:t>届“汇创青春”上海大学生文化创意作品展示</w:t>
      </w:r>
      <w:r>
        <w:rPr>
          <w:rFonts w:hint="eastAsia"/>
          <w:sz w:val="28"/>
          <w:szCs w:val="28"/>
          <w:lang w:val="en-US" w:eastAsia="zh-Hans"/>
        </w:rPr>
        <w:t>活动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Hans"/>
        </w:rPr>
        <w:t>艺术设计类</w:t>
      </w:r>
      <w:r>
        <w:rPr>
          <w:rFonts w:hint="default"/>
          <w:sz w:val="28"/>
          <w:szCs w:val="28"/>
          <w:lang w:eastAsia="zh-Hans"/>
        </w:rPr>
        <w:t>（</w:t>
      </w:r>
      <w:r>
        <w:rPr>
          <w:rFonts w:hint="eastAsia"/>
          <w:sz w:val="28"/>
          <w:szCs w:val="28"/>
          <w:lang w:val="en-US" w:eastAsia="zh-Hans"/>
        </w:rPr>
        <w:t>产品</w:t>
      </w:r>
      <w:r>
        <w:rPr>
          <w:rFonts w:hint="eastAsia"/>
          <w:sz w:val="28"/>
          <w:szCs w:val="28"/>
        </w:rPr>
        <w:t>设计</w:t>
      </w:r>
      <w:r>
        <w:rPr>
          <w:rFonts w:hint="eastAsia"/>
          <w:sz w:val="28"/>
          <w:szCs w:val="28"/>
          <w:lang w:val="en-US" w:eastAsia="zh-Hans"/>
        </w:rPr>
        <w:t>赛道</w:t>
      </w:r>
      <w:r>
        <w:rPr>
          <w:rFonts w:hint="default"/>
          <w:sz w:val="28"/>
          <w:szCs w:val="28"/>
          <w:lang w:eastAsia="zh-Hans"/>
        </w:rPr>
        <w:t>）</w:t>
      </w:r>
      <w:r>
        <w:rPr>
          <w:rFonts w:hint="eastAsia"/>
          <w:sz w:val="28"/>
          <w:szCs w:val="28"/>
        </w:rPr>
        <w:t>展板设计制作要求</w:t>
      </w:r>
    </w:p>
    <w:p/>
    <w:p>
      <w:r>
        <w:rPr>
          <w:rFonts w:hint="eastAsia"/>
        </w:rPr>
        <w:t>一、展板规格尺寸：（参见尺寸图）</w:t>
      </w:r>
    </w:p>
    <w:p>
      <w:r>
        <w:rPr>
          <w:rFonts w:hint="eastAsia"/>
        </w:rPr>
        <w:t>展板2</w:t>
      </w:r>
      <w:r>
        <w:rPr>
          <w:rFonts w:hint="default"/>
        </w:rPr>
        <w:t>2</w:t>
      </w:r>
      <w:r>
        <w:rPr>
          <w:rFonts w:hint="eastAsia"/>
        </w:rPr>
        <w:t>00mm（高）×800mm（宽）；展板眉头3</w:t>
      </w:r>
      <w:r>
        <w:rPr>
          <w:rFonts w:hint="default"/>
        </w:rPr>
        <w:t>50</w:t>
      </w:r>
      <w:r>
        <w:rPr>
          <w:rFonts w:hint="eastAsia"/>
        </w:rPr>
        <w:t>mm（高）×800mm（宽）；学校名称60mm×800mm（高）；作品内容1</w:t>
      </w:r>
      <w:r>
        <w:rPr>
          <w:rFonts w:hint="default"/>
        </w:rPr>
        <w:t>16</w:t>
      </w:r>
      <w:r>
        <w:rPr>
          <w:rFonts w:hint="eastAsia"/>
        </w:rPr>
        <w:t>0mm（高）×800mm（宽）。</w:t>
      </w:r>
    </w:p>
    <w:p/>
    <w:p>
      <w:r>
        <w:rPr>
          <w:rFonts w:hint="eastAsia"/>
        </w:rPr>
        <w:t>二、展板设计说明：</w:t>
      </w:r>
    </w:p>
    <w:p>
      <w:r>
        <w:rPr>
          <w:rFonts w:hint="eastAsia"/>
        </w:rPr>
        <w:t>1、展板的眉头由策展方统一设计；</w:t>
      </w:r>
    </w:p>
    <w:p>
      <w:r>
        <w:rPr>
          <w:rFonts w:hint="eastAsia"/>
        </w:rPr>
        <w:t>2、作品内容及学校名称由参赛作者自己完成设计排版。</w:t>
      </w:r>
    </w:p>
    <w:p/>
    <w:p>
      <w:r>
        <w:rPr>
          <w:rFonts w:hint="eastAsia"/>
        </w:rPr>
        <w:t>三、作品内容设计要求：（参见示例图）</w:t>
      </w:r>
    </w:p>
    <w:p>
      <w:r>
        <w:rPr>
          <w:rFonts w:hint="eastAsia"/>
        </w:rPr>
        <w:t>1、版式设计：由参赛者结合自己的作品风格进行排版设计，作品内容必须放置在1</w:t>
      </w:r>
      <w:r>
        <w:rPr>
          <w:rFonts w:hint="default"/>
        </w:rPr>
        <w:t>16</w:t>
      </w:r>
      <w:r>
        <w:rPr>
          <w:rFonts w:hint="eastAsia"/>
        </w:rPr>
        <w:t>0mm（高）×800mm（宽）的范围内，其作品的文字信息必须放置在1</w:t>
      </w:r>
      <w:r>
        <w:rPr>
          <w:rFonts w:hint="default"/>
        </w:rPr>
        <w:t>10</w:t>
      </w:r>
      <w:r>
        <w:rPr>
          <w:rFonts w:hint="eastAsia"/>
        </w:rPr>
        <w:t>0mm（高）×750mm（宽）灰色图框内。学校名称必须放置在60mm（高）×800mm（宽）的范围内，文字以90磅黑体居中放置。</w:t>
      </w:r>
    </w:p>
    <w:p>
      <w:r>
        <w:rPr>
          <w:rFonts w:hint="eastAsia"/>
        </w:rPr>
        <w:t>2、字体与字号：每位参赛同学的作品其文字信息内容不得超过三款字体（含三款）；作品的主标题字号不得小于50磅，正文以32磅为基准根据需要适当调整；图注字号以 16pt 为基准根据实际需要作调整。</w:t>
      </w:r>
    </w:p>
    <w:p>
      <w:r>
        <w:rPr>
          <w:rFonts w:hint="eastAsia"/>
        </w:rPr>
        <w:t>3、排版时，所使用的图片分辨率应不低于150dpi，以保证打印效果。</w:t>
      </w:r>
      <w:bookmarkStart w:id="0" w:name="_GoBack"/>
      <w:bookmarkEnd w:id="0"/>
    </w:p>
    <w:p/>
    <w:p>
      <w:pPr>
        <w:numPr>
          <w:ilvl w:val="0"/>
          <w:numId w:val="1"/>
        </w:numPr>
        <w:rPr>
          <w:rFonts w:hint="default"/>
        </w:rPr>
      </w:pPr>
      <w:r>
        <w:rPr>
          <w:rFonts w:hint="eastAsia"/>
          <w:lang w:val="en-US" w:eastAsia="zh-Hans"/>
        </w:rPr>
        <w:t>示例图</w:t>
      </w:r>
    </w:p>
    <w:p>
      <w:r>
        <w:rPr>
          <w:rFonts w:hint="default"/>
        </w:rPr>
        <w:drawing>
          <wp:inline distT="0" distB="0" distL="114300" distR="114300">
            <wp:extent cx="5264785" cy="4593590"/>
            <wp:effectExtent l="0" t="0" r="18415" b="3810"/>
            <wp:docPr id="1" name="图片 1" descr="截屏2023-01-10 下午5.31.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屏2023-01-10 下午5.31.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459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Heiti SC Light">
    <w:panose1 w:val="02000000000000000000"/>
    <w:charset w:val="50"/>
    <w:family w:val="auto"/>
    <w:pitch w:val="default"/>
    <w:sig w:usb0="00000000" w:usb1="00000000" w:usb2="00000000" w:usb3="00000000" w:csb0="00160000" w:csb1="00000000"/>
  </w:font>
  <w:font w:name="微软雅黑">
    <w:panose1 w:val="020B0503020204020204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DFE5C3"/>
    <w:multiLevelType w:val="singleLevel"/>
    <w:tmpl w:val="BFDFE5C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doNotDisplayPageBoundaries w:val="1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04DD"/>
    <w:rsid w:val="00073771"/>
    <w:rsid w:val="00082AB6"/>
    <w:rsid w:val="000C53B1"/>
    <w:rsid w:val="001248B7"/>
    <w:rsid w:val="001545FA"/>
    <w:rsid w:val="001559CB"/>
    <w:rsid w:val="001C715E"/>
    <w:rsid w:val="0027339E"/>
    <w:rsid w:val="002A53C6"/>
    <w:rsid w:val="002B2C7F"/>
    <w:rsid w:val="00312E4B"/>
    <w:rsid w:val="003904DD"/>
    <w:rsid w:val="003F7B45"/>
    <w:rsid w:val="00474421"/>
    <w:rsid w:val="004814F0"/>
    <w:rsid w:val="004E3899"/>
    <w:rsid w:val="004E413D"/>
    <w:rsid w:val="004F7A18"/>
    <w:rsid w:val="00524E82"/>
    <w:rsid w:val="00570F2F"/>
    <w:rsid w:val="005A1A18"/>
    <w:rsid w:val="006373EB"/>
    <w:rsid w:val="006D1BE7"/>
    <w:rsid w:val="006F465A"/>
    <w:rsid w:val="00762F3E"/>
    <w:rsid w:val="007A40D3"/>
    <w:rsid w:val="007B10D1"/>
    <w:rsid w:val="007B5E0D"/>
    <w:rsid w:val="008E0A96"/>
    <w:rsid w:val="00915527"/>
    <w:rsid w:val="009505B2"/>
    <w:rsid w:val="009B3B0B"/>
    <w:rsid w:val="009B6474"/>
    <w:rsid w:val="00A44664"/>
    <w:rsid w:val="00B14947"/>
    <w:rsid w:val="00B30881"/>
    <w:rsid w:val="00CB49C2"/>
    <w:rsid w:val="00D840B8"/>
    <w:rsid w:val="00E23D9C"/>
    <w:rsid w:val="00E80243"/>
    <w:rsid w:val="00F94DD0"/>
    <w:rsid w:val="00FE4B0B"/>
    <w:rsid w:val="2A2137FB"/>
    <w:rsid w:val="3B7FFA27"/>
    <w:rsid w:val="5C1741DE"/>
    <w:rsid w:val="5FEE6A33"/>
    <w:rsid w:val="5FF643DB"/>
    <w:rsid w:val="61FB0D3A"/>
    <w:rsid w:val="724E869A"/>
    <w:rsid w:val="75BF2CE0"/>
    <w:rsid w:val="9F5F1695"/>
    <w:rsid w:val="B6F7FC4E"/>
    <w:rsid w:val="BEDF555E"/>
    <w:rsid w:val="BFFFB3DA"/>
    <w:rsid w:val="CDAB71C7"/>
    <w:rsid w:val="D67E0178"/>
    <w:rsid w:val="DEF77696"/>
    <w:rsid w:val="DFFC72AD"/>
    <w:rsid w:val="E7FF867A"/>
    <w:rsid w:val="EDE5F5BA"/>
    <w:rsid w:val="FFE8F4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9"/>
    <w:unhideWhenUsed/>
    <w:qFormat/>
    <w:uiPriority w:val="99"/>
    <w:rPr>
      <w:rFonts w:ascii="Heiti SC Light" w:eastAsia="Heiti SC Light"/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7"/>
    <w:link w:val="3"/>
    <w:semiHidden/>
    <w:qFormat/>
    <w:uiPriority w:val="99"/>
    <w:rPr>
      <w:rFonts w:ascii="Heiti SC Light" w:eastAsia="Heiti SC Light"/>
      <w:sz w:val="18"/>
      <w:szCs w:val="18"/>
    </w:rPr>
  </w:style>
  <w:style w:type="character" w:customStyle="1" w:styleId="10">
    <w:name w:val="页眉 字符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欣善设计</Company>
  <Pages>2</Pages>
  <Words>86</Words>
  <Characters>495</Characters>
  <Lines>4</Lines>
  <Paragraphs>1</Paragraphs>
  <TotalTime>2</TotalTime>
  <ScaleCrop>false</ScaleCrop>
  <LinksUpToDate>false</LinksUpToDate>
  <CharactersWithSpaces>580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2016-05-01T22:08:00Z</dcterms:created>
  <dc:creator>善威 宋</dc:creator>
  <cp:lastModifiedBy>LemOn</cp:lastModifiedBy>
  <dcterms:modified xsi:type="dcterms:W3CDTF">2023-02-07T12:16:43Z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F39D97BFE3194D4C8C7B6D70B026BC4C</vt:lpwstr>
  </property>
</Properties>
</file>