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B96E56" w14:textId="6C41471B" w:rsidR="0051160F" w:rsidRPr="0051160F" w:rsidRDefault="0051160F" w:rsidP="0051160F">
      <w:pPr>
        <w:spacing w:line="360" w:lineRule="auto"/>
        <w:jc w:val="center"/>
        <w:rPr>
          <w:sz w:val="28"/>
          <w:szCs w:val="28"/>
        </w:rPr>
      </w:pPr>
      <w:r w:rsidRPr="0051160F">
        <w:rPr>
          <w:rFonts w:hint="eastAsia"/>
          <w:sz w:val="28"/>
          <w:szCs w:val="28"/>
        </w:rPr>
        <w:t>送书上门申请</w:t>
      </w:r>
      <w:r>
        <w:rPr>
          <w:rFonts w:hint="eastAsia"/>
          <w:sz w:val="28"/>
          <w:szCs w:val="28"/>
        </w:rPr>
        <w:t>单</w:t>
      </w:r>
      <w:r w:rsidRPr="0051160F">
        <w:rPr>
          <w:rFonts w:hint="eastAsia"/>
          <w:sz w:val="28"/>
          <w:szCs w:val="28"/>
        </w:rPr>
        <w:t>填写操作流程</w:t>
      </w:r>
    </w:p>
    <w:p w14:paraId="441197A6" w14:textId="28B430C5" w:rsidR="0051160F" w:rsidRDefault="0051160F" w:rsidP="003D20F1">
      <w:pPr>
        <w:spacing w:line="360" w:lineRule="auto"/>
        <w:rPr>
          <w:sz w:val="24"/>
        </w:rPr>
      </w:pPr>
      <w:r>
        <w:rPr>
          <w:rFonts w:hint="eastAsia"/>
          <w:sz w:val="24"/>
        </w:rPr>
        <w:t>一</w:t>
      </w:r>
      <w:r w:rsidRPr="0061620D">
        <w:rPr>
          <w:rFonts w:hint="eastAsia"/>
          <w:sz w:val="24"/>
        </w:rPr>
        <w:t>、</w:t>
      </w:r>
      <w:r>
        <w:rPr>
          <w:rFonts w:hint="eastAsia"/>
          <w:sz w:val="24"/>
        </w:rPr>
        <w:t>申请入口</w:t>
      </w:r>
    </w:p>
    <w:p w14:paraId="0CCA4565" w14:textId="1BAE5035" w:rsidR="003D20F1" w:rsidRPr="0061620D" w:rsidRDefault="003D20F1" w:rsidP="003D20F1">
      <w:pPr>
        <w:spacing w:line="360" w:lineRule="auto"/>
        <w:ind w:firstLineChars="200" w:firstLine="480"/>
        <w:rPr>
          <w:sz w:val="24"/>
        </w:rPr>
      </w:pPr>
      <w:r w:rsidRPr="0061620D">
        <w:rPr>
          <w:rFonts w:hint="eastAsia"/>
          <w:sz w:val="24"/>
        </w:rPr>
        <w:t>入口</w:t>
      </w:r>
      <w:r>
        <w:rPr>
          <w:rFonts w:hint="eastAsia"/>
          <w:sz w:val="24"/>
        </w:rPr>
        <w:t>一</w:t>
      </w:r>
      <w:r w:rsidRPr="0061620D">
        <w:rPr>
          <w:rFonts w:hint="eastAsia"/>
          <w:sz w:val="24"/>
        </w:rPr>
        <w:t>：图书馆网站</w:t>
      </w:r>
    </w:p>
    <w:p w14:paraId="46D4D9D4" w14:textId="77777777" w:rsidR="003D20F1" w:rsidRPr="0061620D" w:rsidRDefault="003D20F1" w:rsidP="003D20F1">
      <w:pPr>
        <w:spacing w:line="360" w:lineRule="auto"/>
        <w:ind w:firstLineChars="200" w:firstLine="480"/>
        <w:rPr>
          <w:sz w:val="24"/>
        </w:rPr>
      </w:pPr>
      <w:r w:rsidRPr="0061620D">
        <w:rPr>
          <w:rFonts w:hint="eastAsia"/>
          <w:sz w:val="24"/>
        </w:rPr>
        <w:t>打开图书馆网站：</w:t>
      </w:r>
      <w:hyperlink r:id="rId4" w:history="1">
        <w:r w:rsidRPr="0061620D">
          <w:rPr>
            <w:rFonts w:hint="eastAsia"/>
            <w:sz w:val="24"/>
          </w:rPr>
          <w:t>https://sumhs.mh.chaoxing.com</w:t>
        </w:r>
      </w:hyperlink>
      <w:r w:rsidRPr="0061620D">
        <w:rPr>
          <w:rFonts w:hint="eastAsia"/>
          <w:sz w:val="24"/>
        </w:rPr>
        <w:t xml:space="preserve"> 在应用菜单栏找到【送书上门】即可。</w:t>
      </w:r>
    </w:p>
    <w:p w14:paraId="6EB5854F" w14:textId="77777777" w:rsidR="003D20F1" w:rsidRPr="0061620D" w:rsidRDefault="003D20F1" w:rsidP="003D20F1">
      <w:pPr>
        <w:spacing w:line="360" w:lineRule="auto"/>
        <w:ind w:firstLineChars="200" w:firstLine="480"/>
        <w:rPr>
          <w:sz w:val="24"/>
        </w:rPr>
      </w:pPr>
      <w:r w:rsidRPr="0061620D">
        <w:rPr>
          <w:noProof/>
          <w:sz w:val="24"/>
        </w:rPr>
        <w:drawing>
          <wp:inline distT="0" distB="0" distL="114300" distR="114300" wp14:anchorId="44C82C19" wp14:editId="4E50936C">
            <wp:extent cx="4750435" cy="2239645"/>
            <wp:effectExtent l="9525" t="9525" r="15240" b="1143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0435" cy="22396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3BFB688" w14:textId="5A89FF2E" w:rsidR="003D20F1" w:rsidRDefault="00EF4EF6" w:rsidP="0051160F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入口二：图书馆门户个人空间</w:t>
      </w:r>
    </w:p>
    <w:p w14:paraId="52B6C6A3" w14:textId="4D877CEB" w:rsidR="00EF4EF6" w:rsidRDefault="00EF4EF6" w:rsidP="0051160F">
      <w:pPr>
        <w:spacing w:line="360" w:lineRule="auto"/>
        <w:ind w:firstLineChars="200" w:firstLine="480"/>
        <w:rPr>
          <w:sz w:val="24"/>
        </w:rPr>
      </w:pPr>
      <w:r w:rsidRPr="00EF4EF6">
        <w:rPr>
          <w:sz w:val="24"/>
        </w:rPr>
        <w:t>在</w:t>
      </w:r>
      <w:r>
        <w:rPr>
          <w:rFonts w:hint="eastAsia"/>
          <w:sz w:val="24"/>
        </w:rPr>
        <w:t>图书馆</w:t>
      </w:r>
      <w:r w:rsidRPr="00EF4EF6">
        <w:rPr>
          <w:sz w:val="24"/>
        </w:rPr>
        <w:t>门户登录状态下点击右上角的头像进入【个人空间】</w:t>
      </w:r>
      <w:r>
        <w:rPr>
          <w:rFonts w:hint="eastAsia"/>
          <w:sz w:val="24"/>
        </w:rPr>
        <w:t>，点击“馆内应用”-</w:t>
      </w:r>
      <w:r>
        <w:rPr>
          <w:sz w:val="24"/>
        </w:rPr>
        <w:t>“</w:t>
      </w:r>
      <w:r>
        <w:rPr>
          <w:rFonts w:hint="eastAsia"/>
          <w:sz w:val="24"/>
        </w:rPr>
        <w:t>送书上门</w:t>
      </w:r>
      <w:r>
        <w:rPr>
          <w:sz w:val="24"/>
        </w:rPr>
        <w:t>”</w:t>
      </w:r>
      <w:r>
        <w:rPr>
          <w:rFonts w:hint="eastAsia"/>
          <w:sz w:val="24"/>
        </w:rPr>
        <w:t>即可申请。</w:t>
      </w:r>
    </w:p>
    <w:p w14:paraId="61D02CDE" w14:textId="69EB687F" w:rsidR="00EF4EF6" w:rsidRPr="0061620D" w:rsidRDefault="00EF4EF6" w:rsidP="0051160F">
      <w:pPr>
        <w:spacing w:line="360" w:lineRule="auto"/>
        <w:ind w:firstLineChars="200" w:firstLine="480"/>
        <w:rPr>
          <w:rFonts w:hint="eastAsia"/>
          <w:sz w:val="24"/>
        </w:rPr>
      </w:pPr>
      <w:r w:rsidRPr="00EF4EF6">
        <w:rPr>
          <w:sz w:val="24"/>
        </w:rPr>
        <w:drawing>
          <wp:inline distT="0" distB="0" distL="0" distR="0" wp14:anchorId="0714D224" wp14:editId="45999795">
            <wp:extent cx="5274310" cy="208915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396CA" w14:textId="2F6E5E9D" w:rsidR="0051160F" w:rsidRPr="0061620D" w:rsidRDefault="0051160F" w:rsidP="0051160F">
      <w:pPr>
        <w:spacing w:line="360" w:lineRule="auto"/>
        <w:ind w:firstLineChars="200" w:firstLine="480"/>
        <w:rPr>
          <w:sz w:val="24"/>
        </w:rPr>
      </w:pPr>
      <w:r w:rsidRPr="0061620D">
        <w:rPr>
          <w:rFonts w:hint="eastAsia"/>
          <w:sz w:val="24"/>
        </w:rPr>
        <w:t>入口</w:t>
      </w:r>
      <w:r w:rsidR="00EF4EF6">
        <w:rPr>
          <w:rFonts w:hint="eastAsia"/>
          <w:sz w:val="24"/>
        </w:rPr>
        <w:t>三</w:t>
      </w:r>
      <w:r w:rsidRPr="0061620D">
        <w:rPr>
          <w:rFonts w:hint="eastAsia"/>
          <w:sz w:val="24"/>
        </w:rPr>
        <w:t>：图书馆微信公众号</w:t>
      </w:r>
    </w:p>
    <w:p w14:paraId="28ECBB45" w14:textId="77777777" w:rsidR="0051160F" w:rsidRPr="0061620D" w:rsidRDefault="0051160F" w:rsidP="0051160F">
      <w:pPr>
        <w:spacing w:line="360" w:lineRule="auto"/>
        <w:ind w:firstLineChars="200" w:firstLine="480"/>
        <w:rPr>
          <w:sz w:val="24"/>
        </w:rPr>
      </w:pPr>
      <w:r w:rsidRPr="0061620D">
        <w:rPr>
          <w:rFonts w:hint="eastAsia"/>
          <w:sz w:val="24"/>
        </w:rPr>
        <w:t>进入上海健康医学院图书馆微信公众号选择【送书上门】，首次使用需要登录。</w:t>
      </w:r>
    </w:p>
    <w:p w14:paraId="1CD91186" w14:textId="77777777" w:rsidR="0051160F" w:rsidRPr="0061620D" w:rsidRDefault="0051160F" w:rsidP="0051160F">
      <w:pPr>
        <w:spacing w:line="360" w:lineRule="auto"/>
        <w:ind w:firstLineChars="200" w:firstLine="480"/>
        <w:rPr>
          <w:sz w:val="24"/>
        </w:rPr>
      </w:pPr>
      <w:r w:rsidRPr="0061620D">
        <w:rPr>
          <w:rFonts w:hint="eastAsia"/>
          <w:sz w:val="24"/>
        </w:rPr>
        <w:lastRenderedPageBreak/>
        <w:t xml:space="preserve">                     </w:t>
      </w:r>
      <w:r w:rsidRPr="0061620D">
        <w:rPr>
          <w:noProof/>
          <w:sz w:val="24"/>
        </w:rPr>
        <w:drawing>
          <wp:inline distT="0" distB="0" distL="114300" distR="114300" wp14:anchorId="2F5F2AF8" wp14:editId="71002EDA">
            <wp:extent cx="1334770" cy="2894330"/>
            <wp:effectExtent l="9525" t="9525" r="14605" b="171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28943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E81F1C8" w14:textId="76607541" w:rsidR="0051160F" w:rsidRPr="0061620D" w:rsidRDefault="0051160F" w:rsidP="003D20F1">
      <w:pPr>
        <w:spacing w:line="360" w:lineRule="auto"/>
        <w:ind w:firstLineChars="200" w:firstLine="480"/>
        <w:jc w:val="left"/>
        <w:rPr>
          <w:sz w:val="24"/>
        </w:rPr>
      </w:pPr>
      <w:r w:rsidRPr="0061620D">
        <w:rPr>
          <w:rFonts w:hint="eastAsia"/>
          <w:sz w:val="24"/>
        </w:rPr>
        <w:t>入口</w:t>
      </w:r>
      <w:r w:rsidR="00EF4EF6">
        <w:rPr>
          <w:rFonts w:hint="eastAsia"/>
          <w:sz w:val="24"/>
        </w:rPr>
        <w:t>四</w:t>
      </w:r>
      <w:r w:rsidRPr="0061620D">
        <w:rPr>
          <w:rFonts w:hint="eastAsia"/>
          <w:sz w:val="24"/>
        </w:rPr>
        <w:t>：图书馆学习通平台</w:t>
      </w:r>
    </w:p>
    <w:p w14:paraId="6A257705" w14:textId="6FF5640C" w:rsidR="0051160F" w:rsidRPr="0061620D" w:rsidRDefault="0051160F" w:rsidP="003D20F1">
      <w:pPr>
        <w:spacing w:line="360" w:lineRule="auto"/>
        <w:ind w:firstLineChars="200" w:firstLine="480"/>
        <w:jc w:val="left"/>
        <w:rPr>
          <w:sz w:val="24"/>
        </w:rPr>
      </w:pPr>
      <w:r w:rsidRPr="0061620D">
        <w:rPr>
          <w:rFonts w:hint="eastAsia"/>
          <w:sz w:val="24"/>
        </w:rPr>
        <w:t>打开学习通，在首页下拉中选择“上海健康医学院图书馆（教师）”之后找到【送书上门】应用。</w:t>
      </w:r>
    </w:p>
    <w:p w14:paraId="3A53F433" w14:textId="77777777" w:rsidR="0051160F" w:rsidRPr="0061620D" w:rsidRDefault="0051160F" w:rsidP="0051160F">
      <w:pPr>
        <w:spacing w:line="360" w:lineRule="auto"/>
        <w:ind w:firstLineChars="200" w:firstLine="480"/>
        <w:rPr>
          <w:sz w:val="24"/>
        </w:rPr>
      </w:pPr>
      <w:r w:rsidRPr="0061620D">
        <w:rPr>
          <w:rFonts w:hint="eastAsia"/>
          <w:sz w:val="24"/>
        </w:rPr>
        <w:t xml:space="preserve">                     </w:t>
      </w:r>
      <w:r w:rsidRPr="0061620D">
        <w:rPr>
          <w:rFonts w:hint="eastAsia"/>
          <w:noProof/>
          <w:sz w:val="24"/>
        </w:rPr>
        <w:drawing>
          <wp:inline distT="0" distB="0" distL="114300" distR="114300" wp14:anchorId="2F125B54" wp14:editId="6E468259">
            <wp:extent cx="1360805" cy="2950845"/>
            <wp:effectExtent l="9525" t="9525" r="13970" b="11430"/>
            <wp:docPr id="4" name="图片 4" descr="e9b9979df054ffe6e68c9d2e9dddc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9b9979df054ffe6e68c9d2e9dddce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295084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 w:rsidRPr="0061620D">
        <w:rPr>
          <w:rFonts w:hint="eastAsia"/>
          <w:sz w:val="24"/>
        </w:rPr>
        <w:t xml:space="preserve">   </w:t>
      </w:r>
    </w:p>
    <w:p w14:paraId="41CC2C42" w14:textId="77777777" w:rsidR="0051160F" w:rsidRPr="0061620D" w:rsidRDefault="0051160F" w:rsidP="0051160F">
      <w:pPr>
        <w:spacing w:line="360" w:lineRule="auto"/>
        <w:ind w:firstLineChars="200" w:firstLine="480"/>
        <w:rPr>
          <w:sz w:val="24"/>
        </w:rPr>
      </w:pPr>
    </w:p>
    <w:p w14:paraId="2F7F3C26" w14:textId="0CFF367F" w:rsidR="0051160F" w:rsidRDefault="0051160F" w:rsidP="003D20F1">
      <w:pPr>
        <w:spacing w:line="360" w:lineRule="auto"/>
        <w:rPr>
          <w:sz w:val="24"/>
        </w:rPr>
      </w:pPr>
      <w:r>
        <w:rPr>
          <w:rFonts w:hint="eastAsia"/>
          <w:sz w:val="24"/>
        </w:rPr>
        <w:t>二、填写申请</w:t>
      </w:r>
    </w:p>
    <w:p w14:paraId="0E71FFD3" w14:textId="259B8BF6" w:rsidR="003D20F1" w:rsidRDefault="00EF4EF6" w:rsidP="006C5B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1、</w:t>
      </w:r>
      <w:r w:rsidR="006C5B5A" w:rsidRPr="0051160F">
        <w:rPr>
          <w:rFonts w:hint="eastAsia"/>
          <w:sz w:val="24"/>
        </w:rPr>
        <w:t>填写本人个人信息</w:t>
      </w:r>
      <w:r>
        <w:rPr>
          <w:rFonts w:hint="eastAsia"/>
          <w:sz w:val="24"/>
        </w:rPr>
        <w:t>，包括姓名、部门、工号、联系电话、送书地址等</w:t>
      </w:r>
    </w:p>
    <w:p w14:paraId="07FD3E02" w14:textId="194099B0" w:rsidR="003D20F1" w:rsidRDefault="003D20F1" w:rsidP="006C5B5A">
      <w:pPr>
        <w:spacing w:line="360" w:lineRule="auto"/>
        <w:ind w:firstLineChars="200" w:firstLine="480"/>
        <w:rPr>
          <w:rFonts w:hint="eastAsia"/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 wp14:anchorId="5E54A8F0" wp14:editId="65E2B3FC">
            <wp:extent cx="5272902" cy="322667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9383"/>
                    <a:stretch/>
                  </pic:blipFill>
                  <pic:spPr bwMode="auto">
                    <a:xfrm>
                      <a:off x="0" y="0"/>
                      <a:ext cx="5274310" cy="3227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DE25A" w14:textId="74F397B1" w:rsidR="00EF4EF6" w:rsidRDefault="00EF4EF6" w:rsidP="006C5B5A">
      <w:pPr>
        <w:spacing w:line="360" w:lineRule="auto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2、填写需要借阅的图书信息</w:t>
      </w:r>
    </w:p>
    <w:p w14:paraId="1900A356" w14:textId="3CC56419" w:rsidR="003D20F1" w:rsidRDefault="003D20F1" w:rsidP="006C5B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方法一：单本添加</w:t>
      </w:r>
    </w:p>
    <w:p w14:paraId="79A393EB" w14:textId="25C35C3B" w:rsidR="003D20F1" w:rsidRDefault="003D20F1" w:rsidP="006C5B5A">
      <w:pPr>
        <w:spacing w:line="360" w:lineRule="auto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直接填写所借图书的题名、作者、索书号等图书信息，如需要借阅多本图书，可以点击“+添加图书信息”，在新增的表单中继续填写。</w:t>
      </w:r>
    </w:p>
    <w:p w14:paraId="4A7770E9" w14:textId="63338976" w:rsidR="003D20F1" w:rsidRDefault="003D20F1" w:rsidP="006C5B5A">
      <w:pPr>
        <w:spacing w:line="360" w:lineRule="auto"/>
        <w:ind w:firstLineChars="200" w:firstLine="480"/>
        <w:rPr>
          <w:rFonts w:hint="eastAsia"/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 wp14:anchorId="4B2D6682" wp14:editId="64BC1ABE">
            <wp:extent cx="5274025" cy="315987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42"/>
                    <a:stretch/>
                  </pic:blipFill>
                  <pic:spPr bwMode="auto">
                    <a:xfrm>
                      <a:off x="0" y="0"/>
                      <a:ext cx="5274310" cy="316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602FAE" w14:textId="77777777" w:rsidR="003D20F1" w:rsidRDefault="003D20F1" w:rsidP="006C5B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方法二：批量添加</w:t>
      </w:r>
    </w:p>
    <w:p w14:paraId="13289F2B" w14:textId="3AB7B786" w:rsidR="006C5B5A" w:rsidRDefault="003D20F1" w:rsidP="006C5B5A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如需借阅图书较多，</w:t>
      </w:r>
      <w:r w:rsidR="006C5B5A" w:rsidRPr="0051160F">
        <w:rPr>
          <w:rFonts w:hint="eastAsia"/>
          <w:sz w:val="24"/>
        </w:rPr>
        <w:t>还可以通过模板批量添加</w:t>
      </w:r>
      <w:r>
        <w:rPr>
          <w:rFonts w:hint="eastAsia"/>
          <w:sz w:val="24"/>
        </w:rPr>
        <w:t>，点击下方“+批量添加”快</w:t>
      </w:r>
      <w:r>
        <w:rPr>
          <w:rFonts w:hint="eastAsia"/>
          <w:sz w:val="24"/>
        </w:rPr>
        <w:lastRenderedPageBreak/>
        <w:t>速导入图书信息</w:t>
      </w:r>
      <w:r w:rsidR="006C5B5A" w:rsidRPr="0051160F">
        <w:rPr>
          <w:rFonts w:hint="eastAsia"/>
          <w:sz w:val="24"/>
        </w:rPr>
        <w:t>。</w:t>
      </w:r>
    </w:p>
    <w:p w14:paraId="6FC753F0" w14:textId="123F7F24" w:rsidR="003D20F1" w:rsidRPr="003D20F1" w:rsidRDefault="003D20F1" w:rsidP="003D20F1">
      <w:pPr>
        <w:spacing w:line="360" w:lineRule="auto"/>
        <w:ind w:firstLineChars="200" w:firstLine="480"/>
        <w:jc w:val="center"/>
        <w:rPr>
          <w:rFonts w:hint="eastAsia"/>
          <w:sz w:val="24"/>
        </w:rPr>
      </w:pPr>
      <w:r w:rsidRPr="003D20F1">
        <w:rPr>
          <w:sz w:val="24"/>
        </w:rPr>
        <w:drawing>
          <wp:inline distT="0" distB="0" distL="0" distR="0" wp14:anchorId="28FD436C" wp14:editId="3AC0655F">
            <wp:extent cx="5274310" cy="4022725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7520D" w14:textId="60387555" w:rsidR="0051160F" w:rsidRDefault="0051160F" w:rsidP="0051160F">
      <w:pPr>
        <w:spacing w:line="360" w:lineRule="auto"/>
        <w:jc w:val="center"/>
        <w:rPr>
          <w:sz w:val="24"/>
        </w:rPr>
      </w:pPr>
    </w:p>
    <w:p w14:paraId="1F84F670" w14:textId="55001D87" w:rsidR="003D20F1" w:rsidRDefault="003D20F1" w:rsidP="003D20F1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三、完成提交</w:t>
      </w:r>
    </w:p>
    <w:p w14:paraId="0079A395" w14:textId="249872AC" w:rsidR="003D20F1" w:rsidRDefault="003D20F1" w:rsidP="003D20F1">
      <w:p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填写内容完整无误后，即可点击“提交”完成此次送书上门申请。</w:t>
      </w:r>
    </w:p>
    <w:p w14:paraId="0773F460" w14:textId="2E1CB772" w:rsidR="003D20F1" w:rsidRDefault="003D20F1" w:rsidP="003D20F1">
      <w:pPr>
        <w:spacing w:line="360" w:lineRule="auto"/>
        <w:jc w:val="center"/>
        <w:rPr>
          <w:rFonts w:hint="eastAsia"/>
          <w:sz w:val="24"/>
        </w:rPr>
      </w:pPr>
      <w:r w:rsidRPr="003D20F1">
        <w:rPr>
          <w:sz w:val="24"/>
        </w:rPr>
        <w:drawing>
          <wp:inline distT="0" distB="0" distL="0" distR="0" wp14:anchorId="1EB6604A" wp14:editId="5598C27C">
            <wp:extent cx="2273300" cy="533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20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60F"/>
    <w:rsid w:val="001944A0"/>
    <w:rsid w:val="001A2619"/>
    <w:rsid w:val="002A62B1"/>
    <w:rsid w:val="002C5404"/>
    <w:rsid w:val="00310704"/>
    <w:rsid w:val="00322385"/>
    <w:rsid w:val="00374410"/>
    <w:rsid w:val="003D20F1"/>
    <w:rsid w:val="003E0A00"/>
    <w:rsid w:val="00414CCA"/>
    <w:rsid w:val="004A2551"/>
    <w:rsid w:val="004B3E51"/>
    <w:rsid w:val="0051160F"/>
    <w:rsid w:val="00520784"/>
    <w:rsid w:val="00523C85"/>
    <w:rsid w:val="005679DC"/>
    <w:rsid w:val="00571193"/>
    <w:rsid w:val="005B5493"/>
    <w:rsid w:val="00601AEF"/>
    <w:rsid w:val="00627474"/>
    <w:rsid w:val="006617A6"/>
    <w:rsid w:val="006B0F63"/>
    <w:rsid w:val="006C5B5A"/>
    <w:rsid w:val="00787CE0"/>
    <w:rsid w:val="007A0985"/>
    <w:rsid w:val="007A4E6D"/>
    <w:rsid w:val="007D1A8C"/>
    <w:rsid w:val="00862E22"/>
    <w:rsid w:val="008B3225"/>
    <w:rsid w:val="008C3072"/>
    <w:rsid w:val="00905288"/>
    <w:rsid w:val="00BB25A7"/>
    <w:rsid w:val="00C24107"/>
    <w:rsid w:val="00C57D02"/>
    <w:rsid w:val="00C9092D"/>
    <w:rsid w:val="00CF5B00"/>
    <w:rsid w:val="00D4282D"/>
    <w:rsid w:val="00E06D29"/>
    <w:rsid w:val="00E347E0"/>
    <w:rsid w:val="00E856AE"/>
    <w:rsid w:val="00EE32AF"/>
    <w:rsid w:val="00EE621B"/>
    <w:rsid w:val="00EF4EF6"/>
    <w:rsid w:val="00F4417E"/>
    <w:rsid w:val="00F6665E"/>
    <w:rsid w:val="00FF7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BEF85C"/>
  <w15:chartTrackingRefBased/>
  <w15:docId w15:val="{8CD1D3EA-F25A-E747-A4CF-89C0CA8AD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16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sumhs.mh.chaoxing.com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86</Words>
  <Characters>491</Characters>
  <Application>Microsoft Office Word</Application>
  <DocSecurity>0</DocSecurity>
  <Lines>4</Lines>
  <Paragraphs>1</Paragraphs>
  <ScaleCrop>false</ScaleCrop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2023-02-14T02:17:00Z</dcterms:created>
  <dcterms:modified xsi:type="dcterms:W3CDTF">2023-02-15T02:12:00Z</dcterms:modified>
</cp:coreProperties>
</file>