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E0" w:rsidRDefault="008F0A26">
      <w:pPr>
        <w:tabs>
          <w:tab w:val="center" w:pos="4156"/>
          <w:tab w:val="right" w:pos="8312"/>
        </w:tabs>
        <w:spacing w:line="760" w:lineRule="exact"/>
        <w:rPr>
          <w:rFonts w:ascii="方正细黑一简体" w:eastAsia="方正细黑一简体"/>
          <w:b/>
          <w:bCs/>
          <w:spacing w:val="40"/>
          <w:w w:val="130"/>
          <w:sz w:val="24"/>
        </w:rPr>
      </w:pPr>
      <w:bookmarkStart w:id="0" w:name="_GoBack"/>
      <w:bookmarkEnd w:id="0"/>
      <w:r>
        <w:rPr>
          <w:rFonts w:ascii="方正细黑一简体" w:eastAsia="方正细黑一简体" w:hint="eastAsia"/>
          <w:b/>
          <w:bCs/>
          <w:spacing w:val="40"/>
          <w:w w:val="130"/>
          <w:sz w:val="24"/>
        </w:rPr>
        <w:t>附件1</w:t>
      </w:r>
    </w:p>
    <w:p w:rsidR="00655EE0" w:rsidRDefault="008F0A26">
      <w:pPr>
        <w:tabs>
          <w:tab w:val="center" w:pos="4156"/>
          <w:tab w:val="right" w:pos="8312"/>
        </w:tabs>
        <w:spacing w:line="760" w:lineRule="exact"/>
        <w:jc w:val="center"/>
        <w:rPr>
          <w:rStyle w:val="Char0"/>
        </w:rPr>
      </w:pPr>
      <w:r>
        <w:rPr>
          <w:rStyle w:val="Char0"/>
          <w:rFonts w:hint="eastAsia"/>
        </w:rPr>
        <w:t>上海健康医学院首届“健康杯”艺术</w:t>
      </w:r>
      <w:r>
        <w:rPr>
          <w:rStyle w:val="Char0"/>
        </w:rPr>
        <w:t>创意作品</w:t>
      </w:r>
      <w:r>
        <w:rPr>
          <w:rStyle w:val="Char0"/>
          <w:rFonts w:hint="eastAsia"/>
        </w:rPr>
        <w:t>大赛</w:t>
      </w:r>
    </w:p>
    <w:p w:rsidR="00655EE0" w:rsidRDefault="008F0A26">
      <w:pPr>
        <w:tabs>
          <w:tab w:val="center" w:pos="4156"/>
          <w:tab w:val="right" w:pos="8312"/>
        </w:tabs>
        <w:spacing w:line="760" w:lineRule="exact"/>
        <w:jc w:val="center"/>
        <w:rPr>
          <w:rFonts w:ascii="华文仿宋" w:eastAsia="华文仿宋" w:hAnsi="华文仿宋"/>
          <w:b/>
          <w:bCs/>
          <w:spacing w:val="40"/>
          <w:w w:val="130"/>
          <w:sz w:val="24"/>
        </w:rPr>
      </w:pPr>
      <w:r>
        <w:rPr>
          <w:rFonts w:ascii="华文仿宋" w:eastAsia="华文仿宋" w:hAnsi="华文仿宋" w:hint="eastAsia"/>
          <w:bCs/>
          <w:spacing w:val="18"/>
          <w:w w:val="150"/>
          <w:sz w:val="32"/>
          <w:szCs w:val="32"/>
        </w:rPr>
        <w:t>报  名  表</w:t>
      </w:r>
    </w:p>
    <w:p w:rsidR="00655EE0" w:rsidRDefault="00655EE0">
      <w:pPr>
        <w:spacing w:line="240" w:lineRule="exact"/>
        <w:ind w:firstLineChars="200" w:firstLine="360"/>
        <w:jc w:val="left"/>
        <w:rPr>
          <w:sz w:val="18"/>
          <w:szCs w:val="18"/>
        </w:rPr>
      </w:pPr>
    </w:p>
    <w:tbl>
      <w:tblPr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3399"/>
        <w:gridCol w:w="1701"/>
        <w:gridCol w:w="3406"/>
      </w:tblGrid>
      <w:tr w:rsidR="00655EE0">
        <w:trPr>
          <w:cantSplit/>
          <w:trHeight w:val="644"/>
          <w:jc w:val="center"/>
        </w:trPr>
        <w:tc>
          <w:tcPr>
            <w:tcW w:w="162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作品名称</w:t>
            </w:r>
          </w:p>
        </w:tc>
        <w:tc>
          <w:tcPr>
            <w:tcW w:w="3399" w:type="dxa"/>
            <w:tcBorders>
              <w:top w:val="single" w:sz="18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/>
                <w:bCs/>
                <w:sz w:val="18"/>
              </w:rPr>
              <w:t>作品长度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655EE0">
        <w:trPr>
          <w:cantSplit/>
          <w:trHeight w:val="371"/>
          <w:jc w:val="center"/>
        </w:trPr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参赛者姓名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联系电话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655EE0">
        <w:trPr>
          <w:cantSplit/>
          <w:trHeight w:val="370"/>
          <w:jc w:val="center"/>
        </w:trPr>
        <w:tc>
          <w:tcPr>
            <w:tcW w:w="16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9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电子邮箱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655EE0">
        <w:trPr>
          <w:cantSplit/>
          <w:trHeight w:val="705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专业及年级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是否原创</w:t>
            </w:r>
          </w:p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（若为原创作品，请标注创作时间）</w:t>
            </w:r>
          </w:p>
        </w:tc>
        <w:tc>
          <w:tcPr>
            <w:tcW w:w="340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655EE0">
        <w:trPr>
          <w:cantSplit/>
          <w:trHeight w:val="705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参赛类别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40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/>
                <w:bCs/>
                <w:sz w:val="18"/>
              </w:rPr>
            </w:pPr>
          </w:p>
        </w:tc>
      </w:tr>
      <w:tr w:rsidR="00655EE0">
        <w:trPr>
          <w:cantSplit/>
          <w:trHeight w:val="1291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作品创新创意点</w:t>
            </w:r>
          </w:p>
        </w:tc>
        <w:tc>
          <w:tcPr>
            <w:tcW w:w="8506" w:type="dxa"/>
            <w:gridSpan w:val="3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/>
                <w:bCs/>
              </w:rPr>
            </w:pPr>
          </w:p>
        </w:tc>
      </w:tr>
      <w:tr w:rsidR="00655EE0">
        <w:trPr>
          <w:cantSplit/>
          <w:trHeight w:val="1694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作品简介</w:t>
            </w:r>
          </w:p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506" w:type="dxa"/>
            <w:gridSpan w:val="3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jc w:val="left"/>
              <w:rPr>
                <w:rFonts w:ascii="宋体" w:hAnsi="宋体"/>
                <w:bCs/>
              </w:rPr>
            </w:pPr>
          </w:p>
        </w:tc>
      </w:tr>
      <w:tr w:rsidR="00655EE0">
        <w:trPr>
          <w:cantSplit/>
          <w:trHeight w:val="2024"/>
          <w:jc w:val="center"/>
        </w:trPr>
        <w:tc>
          <w:tcPr>
            <w:tcW w:w="162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作品是否曾公</w:t>
            </w:r>
          </w:p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开演出或参赛</w:t>
            </w:r>
          </w:p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（如有请注明时间及演出或比赛名称）</w:t>
            </w:r>
          </w:p>
        </w:tc>
        <w:tc>
          <w:tcPr>
            <w:tcW w:w="8506" w:type="dxa"/>
            <w:gridSpan w:val="3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655EE0">
            <w:pPr>
              <w:ind w:firstLineChars="200" w:firstLine="420"/>
              <w:rPr>
                <w:rFonts w:ascii="宋体" w:hAnsi="宋体"/>
                <w:bCs/>
              </w:rPr>
            </w:pPr>
          </w:p>
        </w:tc>
      </w:tr>
      <w:tr w:rsidR="00655EE0">
        <w:trPr>
          <w:cantSplit/>
          <w:trHeight w:val="2232"/>
          <w:jc w:val="center"/>
        </w:trPr>
        <w:tc>
          <w:tcPr>
            <w:tcW w:w="1013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本人同意并愿意遵守本比赛章程规则。</w:t>
            </w:r>
          </w:p>
          <w:p w:rsidR="00655EE0" w:rsidRDefault="00655E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  <w:p w:rsidR="00655EE0" w:rsidRDefault="008F0A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  参赛者签名：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             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>日期：  年  月   日</w:t>
            </w:r>
          </w:p>
        </w:tc>
      </w:tr>
    </w:tbl>
    <w:p w:rsidR="00655EE0" w:rsidRDefault="00655EE0">
      <w:pPr>
        <w:rPr>
          <w:rFonts w:asciiTheme="minorEastAsia" w:hAnsiTheme="minorEastAsia"/>
          <w:sz w:val="24"/>
          <w:szCs w:val="24"/>
        </w:rPr>
      </w:pPr>
    </w:p>
    <w:sectPr w:rsidR="0065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FB" w:rsidRDefault="00284CFB" w:rsidP="005E184F">
      <w:r>
        <w:separator/>
      </w:r>
    </w:p>
  </w:endnote>
  <w:endnote w:type="continuationSeparator" w:id="0">
    <w:p w:rsidR="00284CFB" w:rsidRDefault="00284CFB" w:rsidP="005E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细黑一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FB" w:rsidRDefault="00284CFB" w:rsidP="005E184F">
      <w:r>
        <w:separator/>
      </w:r>
    </w:p>
  </w:footnote>
  <w:footnote w:type="continuationSeparator" w:id="0">
    <w:p w:rsidR="00284CFB" w:rsidRDefault="00284CFB" w:rsidP="005E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08"/>
    <w:rsid w:val="00002218"/>
    <w:rsid w:val="000106BB"/>
    <w:rsid w:val="00012063"/>
    <w:rsid w:val="000A041A"/>
    <w:rsid w:val="000C1C40"/>
    <w:rsid w:val="00104D20"/>
    <w:rsid w:val="00141CA5"/>
    <w:rsid w:val="00227D54"/>
    <w:rsid w:val="00284CFB"/>
    <w:rsid w:val="002D5A82"/>
    <w:rsid w:val="003F4A59"/>
    <w:rsid w:val="00433D22"/>
    <w:rsid w:val="004906A0"/>
    <w:rsid w:val="0052162B"/>
    <w:rsid w:val="00527783"/>
    <w:rsid w:val="00566501"/>
    <w:rsid w:val="00567995"/>
    <w:rsid w:val="005719CB"/>
    <w:rsid w:val="005B27D0"/>
    <w:rsid w:val="005D1CB6"/>
    <w:rsid w:val="005E184F"/>
    <w:rsid w:val="005E5230"/>
    <w:rsid w:val="00631CE8"/>
    <w:rsid w:val="00655EE0"/>
    <w:rsid w:val="00826D07"/>
    <w:rsid w:val="00843A98"/>
    <w:rsid w:val="008A70FA"/>
    <w:rsid w:val="008B2A33"/>
    <w:rsid w:val="008F0A26"/>
    <w:rsid w:val="009523AA"/>
    <w:rsid w:val="009A075E"/>
    <w:rsid w:val="009A5901"/>
    <w:rsid w:val="00A1091C"/>
    <w:rsid w:val="00A90456"/>
    <w:rsid w:val="00B11880"/>
    <w:rsid w:val="00B231EE"/>
    <w:rsid w:val="00C34C79"/>
    <w:rsid w:val="00C86554"/>
    <w:rsid w:val="00CA1D8F"/>
    <w:rsid w:val="00CB62C9"/>
    <w:rsid w:val="00CC1660"/>
    <w:rsid w:val="00D16A57"/>
    <w:rsid w:val="00D27896"/>
    <w:rsid w:val="00D80860"/>
    <w:rsid w:val="00D80C3F"/>
    <w:rsid w:val="00E0076C"/>
    <w:rsid w:val="00E050DB"/>
    <w:rsid w:val="00E15646"/>
    <w:rsid w:val="00E54CFE"/>
    <w:rsid w:val="00E909C9"/>
    <w:rsid w:val="00EA6ED5"/>
    <w:rsid w:val="00EF0328"/>
    <w:rsid w:val="00F07770"/>
    <w:rsid w:val="00F32D08"/>
    <w:rsid w:val="00FB70A8"/>
    <w:rsid w:val="09164174"/>
    <w:rsid w:val="35D94F0F"/>
    <w:rsid w:val="6B6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r20">
    <w:name w:val="pr20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1"/>
    <w:uiPriority w:val="99"/>
    <w:unhideWhenUsed/>
    <w:rsid w:val="005E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5E184F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E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E18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r20">
    <w:name w:val="pr20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1"/>
    <w:uiPriority w:val="99"/>
    <w:unhideWhenUsed/>
    <w:rsid w:val="005E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5E184F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E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E18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962E4-47EE-4075-9F4F-2D403DAE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ITSK.com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cp:lastPrinted>2020-01-07T14:22:00Z</cp:lastPrinted>
  <dcterms:created xsi:type="dcterms:W3CDTF">2020-01-09T00:20:00Z</dcterms:created>
  <dcterms:modified xsi:type="dcterms:W3CDTF">2020-01-09T00:20:00Z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